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57CC7" w14:textId="09AE6347" w:rsidR="00D1530F" w:rsidRPr="00266B65" w:rsidRDefault="00081E97" w:rsidP="00081E97">
      <w:pPr>
        <w:pStyle w:val="Prrafodelista"/>
        <w:spacing w:line="240" w:lineRule="auto"/>
        <w:ind w:right="452"/>
        <w:rPr>
          <w:rFonts w:ascii="Times New Roman" w:hAnsi="Times New Roman"/>
          <w:b/>
          <w:bCs/>
          <w:sz w:val="28"/>
          <w:szCs w:val="28"/>
          <w:u w:val="single"/>
          <w:lang w:val="es-CR"/>
        </w:rPr>
      </w:pPr>
      <w:r>
        <w:rPr>
          <w:rFonts w:ascii="Times New Roman" w:hAnsi="Times New Roman"/>
          <w:b/>
          <w:bCs/>
          <w:sz w:val="28"/>
          <w:szCs w:val="28"/>
          <w:u w:val="single"/>
          <w:lang w:val="es-CR"/>
        </w:rPr>
        <w:t>2</w:t>
      </w:r>
      <w:r w:rsidR="00D1530F" w:rsidRPr="00266B65">
        <w:rPr>
          <w:rFonts w:ascii="Times New Roman" w:hAnsi="Times New Roman"/>
          <w:b/>
          <w:bCs/>
          <w:sz w:val="28"/>
          <w:szCs w:val="28"/>
          <w:u w:val="single"/>
          <w:lang w:val="es-CR"/>
        </w:rPr>
        <w:t>Primera parte a ser completada y firmada por el solicitante de crédito:</w:t>
      </w:r>
    </w:p>
    <w:p w14:paraId="04557CC8" w14:textId="77777777" w:rsidR="00D1530F" w:rsidRPr="00266B65" w:rsidRDefault="00D1530F" w:rsidP="00D1530F">
      <w:pPr>
        <w:spacing w:line="240" w:lineRule="auto"/>
        <w:ind w:right="452"/>
        <w:rPr>
          <w:rFonts w:ascii="Times New Roman" w:hAnsi="Times New Roman"/>
          <w:b/>
          <w:bCs/>
          <w:sz w:val="20"/>
          <w:szCs w:val="20"/>
          <w:lang w:val="es-CR"/>
        </w:rPr>
      </w:pPr>
    </w:p>
    <w:p w14:paraId="04557CC9" w14:textId="77777777" w:rsidR="00D1530F" w:rsidRPr="00266B65" w:rsidRDefault="00D1530F" w:rsidP="00D1530F">
      <w:pPr>
        <w:spacing w:line="240" w:lineRule="auto"/>
        <w:ind w:right="452"/>
        <w:jc w:val="center"/>
        <w:rPr>
          <w:rFonts w:ascii="Times New Roman" w:hAnsi="Times New Roman"/>
          <w:b/>
          <w:bCs/>
          <w:sz w:val="20"/>
          <w:szCs w:val="20"/>
          <w:lang w:val="es-CR"/>
        </w:rPr>
      </w:pPr>
      <w:r w:rsidRPr="00266B65">
        <w:rPr>
          <w:rFonts w:ascii="Times New Roman" w:hAnsi="Times New Roman"/>
          <w:b/>
          <w:bCs/>
          <w:sz w:val="20"/>
          <w:szCs w:val="20"/>
          <w:lang w:val="es-CR"/>
        </w:rPr>
        <w:t xml:space="preserve">AUTORIZACIÓN A OFERENTE CREDITICIO PARA OBTENER INFORMACIÓN CREDITICIA DEL CIC </w:t>
      </w:r>
    </w:p>
    <w:p w14:paraId="04557CCA" w14:textId="77777777" w:rsidR="00D1530F" w:rsidRPr="00266B65" w:rsidRDefault="00D1530F" w:rsidP="00D1530F">
      <w:pPr>
        <w:spacing w:line="240" w:lineRule="auto"/>
        <w:rPr>
          <w:rFonts w:ascii="Times New Roman" w:hAnsi="Times New Roman"/>
          <w:sz w:val="20"/>
          <w:szCs w:val="20"/>
          <w:lang w:val="es-CR"/>
        </w:rPr>
      </w:pPr>
    </w:p>
    <w:p w14:paraId="04557CCB" w14:textId="77777777" w:rsidR="00D1530F" w:rsidRPr="00D951E7" w:rsidRDefault="00D1530F" w:rsidP="00D1530F">
      <w:pPr>
        <w:spacing w:line="240" w:lineRule="auto"/>
        <w:rPr>
          <w:rFonts w:ascii="Times New Roman" w:hAnsi="Times New Roman"/>
          <w:b/>
          <w:sz w:val="20"/>
          <w:szCs w:val="20"/>
          <w:lang w:val="es-CR"/>
        </w:rPr>
      </w:pPr>
      <w:r w:rsidRPr="00D951E7">
        <w:rPr>
          <w:rFonts w:ascii="Times New Roman" w:hAnsi="Times New Roman"/>
          <w:b/>
          <w:sz w:val="20"/>
          <w:szCs w:val="20"/>
          <w:lang w:val="es-CR"/>
        </w:rPr>
        <w:t>Tipo de consulta (marcar con X):</w:t>
      </w:r>
    </w:p>
    <w:tbl>
      <w:tblPr>
        <w:tblStyle w:val="Tablaconcuadrcula"/>
        <w:tblW w:w="326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0"/>
        <w:gridCol w:w="708"/>
        <w:gridCol w:w="1559"/>
        <w:gridCol w:w="708"/>
      </w:tblGrid>
      <w:tr w:rsidR="00D1530F" w:rsidRPr="00266B65" w14:paraId="04557CCE" w14:textId="77777777" w:rsidTr="007557D3">
        <w:trPr>
          <w:gridAfter w:val="2"/>
          <w:wAfter w:w="1902" w:type="pct"/>
        </w:trPr>
        <w:tc>
          <w:tcPr>
            <w:tcW w:w="2503" w:type="pct"/>
            <w:tcBorders>
              <w:top w:val="nil"/>
              <w:left w:val="nil"/>
              <w:bottom w:val="nil"/>
              <w:right w:val="single" w:sz="4" w:space="0" w:color="auto"/>
            </w:tcBorders>
            <w:hideMark/>
          </w:tcPr>
          <w:p w14:paraId="04557CCC" w14:textId="77777777" w:rsidR="00D1530F" w:rsidRPr="00266B65" w:rsidRDefault="00D1530F"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Persona física</w:t>
            </w:r>
          </w:p>
        </w:tc>
        <w:tc>
          <w:tcPr>
            <w:tcW w:w="595" w:type="pct"/>
            <w:tcBorders>
              <w:top w:val="single" w:sz="4" w:space="0" w:color="auto"/>
              <w:left w:val="single" w:sz="4" w:space="0" w:color="auto"/>
              <w:bottom w:val="single" w:sz="4" w:space="0" w:color="auto"/>
              <w:right w:val="single" w:sz="4" w:space="0" w:color="auto"/>
            </w:tcBorders>
            <w:shd w:val="pct5" w:color="auto" w:fill="auto"/>
          </w:tcPr>
          <w:p w14:paraId="04557CCD" w14:textId="77777777" w:rsidR="00D1530F" w:rsidRPr="002944CD" w:rsidRDefault="00F9596E" w:rsidP="00C93AB1">
            <w:pPr>
              <w:spacing w:line="240" w:lineRule="auto"/>
              <w:jc w:val="center"/>
              <w:rPr>
                <w:rFonts w:ascii="Times New Roman" w:hAnsi="Times New Roman"/>
                <w:b/>
                <w:sz w:val="20"/>
                <w:szCs w:val="20"/>
                <w:lang w:val="es-CR"/>
              </w:rPr>
            </w:pPr>
            <w:r w:rsidRPr="002944CD">
              <w:rPr>
                <w:rFonts w:ascii="Times New Roman" w:hAnsi="Times New Roman"/>
                <w:b/>
                <w:sz w:val="20"/>
                <w:szCs w:val="20"/>
                <w:lang w:val="es-CR"/>
              </w:rPr>
              <w:t>X</w:t>
            </w:r>
          </w:p>
        </w:tc>
      </w:tr>
      <w:tr w:rsidR="00D1530F" w:rsidRPr="00266B65" w14:paraId="04557CD3" w14:textId="77777777" w:rsidTr="007557D3">
        <w:tc>
          <w:tcPr>
            <w:tcW w:w="2503" w:type="pct"/>
            <w:tcBorders>
              <w:top w:val="nil"/>
              <w:left w:val="nil"/>
              <w:bottom w:val="nil"/>
              <w:right w:val="single" w:sz="4" w:space="0" w:color="auto"/>
            </w:tcBorders>
            <w:hideMark/>
          </w:tcPr>
          <w:p w14:paraId="04557CCF" w14:textId="77777777" w:rsidR="00D1530F" w:rsidRPr="00266B65" w:rsidRDefault="00D1530F"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Persona Jurídica:</w:t>
            </w:r>
          </w:p>
        </w:tc>
        <w:tc>
          <w:tcPr>
            <w:tcW w:w="595" w:type="pct"/>
            <w:tcBorders>
              <w:top w:val="single" w:sz="4" w:space="0" w:color="auto"/>
              <w:left w:val="single" w:sz="4" w:space="0" w:color="auto"/>
              <w:bottom w:val="single" w:sz="4" w:space="0" w:color="auto"/>
              <w:right w:val="single" w:sz="4" w:space="0" w:color="auto"/>
            </w:tcBorders>
          </w:tcPr>
          <w:p w14:paraId="04557CD0" w14:textId="77777777" w:rsidR="00D1530F" w:rsidRPr="00266B65" w:rsidRDefault="00D1530F" w:rsidP="00C93AB1">
            <w:pPr>
              <w:spacing w:line="240" w:lineRule="auto"/>
              <w:jc w:val="center"/>
              <w:rPr>
                <w:rFonts w:ascii="Times New Roman" w:hAnsi="Times New Roman"/>
                <w:sz w:val="20"/>
                <w:szCs w:val="20"/>
                <w:lang w:val="es-CR"/>
              </w:rPr>
            </w:pPr>
          </w:p>
        </w:tc>
        <w:tc>
          <w:tcPr>
            <w:tcW w:w="1307" w:type="pct"/>
            <w:tcBorders>
              <w:top w:val="nil"/>
              <w:left w:val="single" w:sz="4" w:space="0" w:color="auto"/>
              <w:bottom w:val="nil"/>
              <w:right w:val="single" w:sz="4" w:space="0" w:color="auto"/>
            </w:tcBorders>
            <w:hideMark/>
          </w:tcPr>
          <w:p w14:paraId="04557CD1" w14:textId="77777777" w:rsidR="00D1530F" w:rsidRPr="00266B65" w:rsidRDefault="00D1530F"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ab/>
              <w:t>Tipo</w:t>
            </w:r>
            <w:r w:rsidRPr="00641327">
              <w:rPr>
                <w:rFonts w:ascii="Times New Roman" w:hAnsi="Times New Roman"/>
                <w:b/>
                <w:lang w:val="es-CR"/>
              </w:rPr>
              <w:t>(*)</w:t>
            </w:r>
          </w:p>
        </w:tc>
        <w:tc>
          <w:tcPr>
            <w:tcW w:w="595" w:type="pct"/>
            <w:tcBorders>
              <w:top w:val="single" w:sz="4" w:space="0" w:color="auto"/>
              <w:left w:val="single" w:sz="4" w:space="0" w:color="auto"/>
              <w:bottom w:val="single" w:sz="4" w:space="0" w:color="auto"/>
              <w:right w:val="single" w:sz="4" w:space="0" w:color="auto"/>
            </w:tcBorders>
            <w:shd w:val="pct5" w:color="auto" w:fill="auto"/>
          </w:tcPr>
          <w:p w14:paraId="04557CD2" w14:textId="77777777" w:rsidR="00D1530F" w:rsidRPr="00266B65" w:rsidRDefault="00CD1B94" w:rsidP="00C93AB1">
            <w:pPr>
              <w:spacing w:line="240" w:lineRule="auto"/>
              <w:jc w:val="center"/>
              <w:rPr>
                <w:rFonts w:ascii="Times New Roman" w:hAnsi="Times New Roman"/>
                <w:sz w:val="20"/>
                <w:szCs w:val="20"/>
                <w:lang w:val="es-CR"/>
              </w:rPr>
            </w:pPr>
            <w:r>
              <w:rPr>
                <w:rFonts w:ascii="Times New Roman" w:hAnsi="Times New Roman"/>
                <w:sz w:val="20"/>
                <w:szCs w:val="20"/>
                <w:lang w:val="es-CR"/>
              </w:rPr>
              <w:t>0</w:t>
            </w:r>
            <w:r w:rsidR="00924E10">
              <w:rPr>
                <w:rFonts w:ascii="Times New Roman" w:hAnsi="Times New Roman"/>
                <w:sz w:val="20"/>
                <w:szCs w:val="20"/>
                <w:lang w:val="es-CR"/>
              </w:rPr>
              <w:t>1</w:t>
            </w:r>
          </w:p>
        </w:tc>
      </w:tr>
    </w:tbl>
    <w:p w14:paraId="04557CD4" w14:textId="77777777" w:rsidR="00D1530F" w:rsidRDefault="00D1530F" w:rsidP="00D1530F">
      <w:pPr>
        <w:spacing w:line="240" w:lineRule="auto"/>
        <w:rPr>
          <w:rFonts w:ascii="Times New Roman" w:hAnsi="Times New Roman"/>
          <w:sz w:val="20"/>
          <w:szCs w:val="20"/>
          <w:lang w:val="es-CR"/>
        </w:rPr>
      </w:pPr>
    </w:p>
    <w:p w14:paraId="04557CD5" w14:textId="77777777" w:rsidR="00530510" w:rsidRDefault="00530510" w:rsidP="00D1530F">
      <w:pPr>
        <w:spacing w:line="240" w:lineRule="auto"/>
        <w:rPr>
          <w:rFonts w:ascii="Times New Roman" w:hAnsi="Times New Roman"/>
          <w:sz w:val="20"/>
          <w:szCs w:val="20"/>
          <w:lang w:val="es-CR"/>
        </w:rPr>
      </w:pPr>
    </w:p>
    <w:tbl>
      <w:tblPr>
        <w:tblStyle w:val="Tablaconcuadrcula"/>
        <w:tblW w:w="5009" w:type="pct"/>
        <w:tblInd w:w="-5" w:type="dxa"/>
        <w:tblLook w:val="04A0" w:firstRow="1" w:lastRow="0" w:firstColumn="1" w:lastColumn="0" w:noHBand="0" w:noVBand="1"/>
      </w:tblPr>
      <w:tblGrid>
        <w:gridCol w:w="2552"/>
        <w:gridCol w:w="6575"/>
      </w:tblGrid>
      <w:tr w:rsidR="00641327" w:rsidRPr="00266B65" w14:paraId="04557CD8" w14:textId="77777777" w:rsidTr="00CD1B94">
        <w:trPr>
          <w:trHeight w:val="322"/>
        </w:trPr>
        <w:tc>
          <w:tcPr>
            <w:tcW w:w="1398" w:type="pct"/>
            <w:shd w:val="pct5" w:color="auto" w:fill="auto"/>
            <w:hideMark/>
          </w:tcPr>
          <w:p w14:paraId="04557CD6" w14:textId="77777777" w:rsidR="00641327" w:rsidRPr="00266B65" w:rsidRDefault="00641327"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Yo:</w:t>
            </w:r>
          </w:p>
        </w:tc>
        <w:tc>
          <w:tcPr>
            <w:tcW w:w="3602" w:type="pct"/>
            <w:shd w:val="pct5" w:color="auto" w:fill="auto"/>
          </w:tcPr>
          <w:p w14:paraId="04557CD7" w14:textId="42AC291A" w:rsidR="00641327" w:rsidRPr="00266B65" w:rsidRDefault="00641327" w:rsidP="008B5522">
            <w:pPr>
              <w:spacing w:line="240" w:lineRule="auto"/>
              <w:rPr>
                <w:rFonts w:ascii="Times New Roman" w:hAnsi="Times New Roman"/>
                <w:sz w:val="20"/>
                <w:szCs w:val="20"/>
                <w:lang w:val="es-CR"/>
              </w:rPr>
            </w:pPr>
          </w:p>
        </w:tc>
      </w:tr>
      <w:tr w:rsidR="00641327" w:rsidRPr="00266B65" w14:paraId="04557CDB" w14:textId="77777777" w:rsidTr="007557D3">
        <w:tc>
          <w:tcPr>
            <w:tcW w:w="1398" w:type="pct"/>
            <w:shd w:val="pct5" w:color="auto" w:fill="auto"/>
            <w:hideMark/>
          </w:tcPr>
          <w:p w14:paraId="04557CD9" w14:textId="77777777" w:rsidR="00641327" w:rsidRPr="00266B65" w:rsidRDefault="00641327"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Documento de identidad Nº:</w:t>
            </w:r>
          </w:p>
        </w:tc>
        <w:tc>
          <w:tcPr>
            <w:tcW w:w="3602" w:type="pct"/>
            <w:shd w:val="pct5" w:color="auto" w:fill="auto"/>
          </w:tcPr>
          <w:p w14:paraId="04557CDA" w14:textId="61B19EBD" w:rsidR="00641327" w:rsidRPr="00266B65" w:rsidRDefault="00641327" w:rsidP="00374D76">
            <w:pPr>
              <w:spacing w:line="240" w:lineRule="auto"/>
              <w:rPr>
                <w:rFonts w:ascii="Times New Roman" w:hAnsi="Times New Roman"/>
                <w:sz w:val="20"/>
                <w:szCs w:val="20"/>
                <w:lang w:val="es-CR"/>
              </w:rPr>
            </w:pPr>
          </w:p>
        </w:tc>
      </w:tr>
      <w:tr w:rsidR="00641327" w:rsidRPr="00266B65" w14:paraId="04557CDE" w14:textId="77777777" w:rsidTr="007557D3">
        <w:tc>
          <w:tcPr>
            <w:tcW w:w="1398" w:type="pct"/>
            <w:tcBorders>
              <w:bottom w:val="single" w:sz="4" w:space="0" w:color="auto"/>
            </w:tcBorders>
            <w:shd w:val="pct5" w:color="auto" w:fill="auto"/>
            <w:hideMark/>
          </w:tcPr>
          <w:p w14:paraId="04557CDC" w14:textId="77777777" w:rsidR="00641327" w:rsidRPr="00266B65" w:rsidRDefault="00641327"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Números de teléfono:</w:t>
            </w:r>
          </w:p>
        </w:tc>
        <w:tc>
          <w:tcPr>
            <w:tcW w:w="3602" w:type="pct"/>
            <w:tcBorders>
              <w:bottom w:val="single" w:sz="4" w:space="0" w:color="auto"/>
            </w:tcBorders>
            <w:shd w:val="pct5" w:color="auto" w:fill="auto"/>
          </w:tcPr>
          <w:p w14:paraId="04557CDD" w14:textId="76239FC2" w:rsidR="00641327" w:rsidRPr="00266B65" w:rsidRDefault="00641327" w:rsidP="00C93AB1">
            <w:pPr>
              <w:spacing w:line="240" w:lineRule="auto"/>
              <w:rPr>
                <w:rFonts w:ascii="Times New Roman" w:hAnsi="Times New Roman"/>
                <w:sz w:val="20"/>
                <w:szCs w:val="20"/>
                <w:lang w:val="es-CR"/>
              </w:rPr>
            </w:pPr>
          </w:p>
        </w:tc>
      </w:tr>
      <w:tr w:rsidR="00641327" w:rsidRPr="00266B65" w14:paraId="04557CE1" w14:textId="77777777" w:rsidTr="007557D3">
        <w:tc>
          <w:tcPr>
            <w:tcW w:w="1398" w:type="pct"/>
            <w:tcBorders>
              <w:bottom w:val="single" w:sz="4" w:space="0" w:color="auto"/>
            </w:tcBorders>
            <w:shd w:val="pct5" w:color="auto" w:fill="auto"/>
            <w:hideMark/>
          </w:tcPr>
          <w:p w14:paraId="04557CDF" w14:textId="77777777" w:rsidR="00641327" w:rsidRPr="00266B65" w:rsidRDefault="00641327"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Correo electrónico:</w:t>
            </w:r>
          </w:p>
        </w:tc>
        <w:tc>
          <w:tcPr>
            <w:tcW w:w="3602" w:type="pct"/>
            <w:tcBorders>
              <w:bottom w:val="single" w:sz="4" w:space="0" w:color="auto"/>
            </w:tcBorders>
            <w:shd w:val="pct5" w:color="auto" w:fill="auto"/>
          </w:tcPr>
          <w:p w14:paraId="04557CE0" w14:textId="4FB4D348" w:rsidR="00641327" w:rsidRPr="00266B65" w:rsidRDefault="00641327" w:rsidP="006968E4">
            <w:pPr>
              <w:spacing w:line="240" w:lineRule="auto"/>
              <w:rPr>
                <w:rFonts w:ascii="Times New Roman" w:hAnsi="Times New Roman"/>
                <w:sz w:val="20"/>
                <w:szCs w:val="20"/>
                <w:lang w:val="es-CR"/>
              </w:rPr>
            </w:pPr>
          </w:p>
        </w:tc>
      </w:tr>
      <w:tr w:rsidR="00641327" w:rsidRPr="00266B65" w14:paraId="04557CE4" w14:textId="77777777" w:rsidTr="00641327">
        <w:tc>
          <w:tcPr>
            <w:tcW w:w="1398" w:type="pct"/>
            <w:tcBorders>
              <w:top w:val="single" w:sz="4" w:space="0" w:color="auto"/>
              <w:left w:val="nil"/>
              <w:bottom w:val="single" w:sz="4" w:space="0" w:color="auto"/>
              <w:right w:val="nil"/>
            </w:tcBorders>
            <w:hideMark/>
          </w:tcPr>
          <w:p w14:paraId="04557CE2" w14:textId="77777777" w:rsidR="00641327" w:rsidRPr="00266B65" w:rsidRDefault="00641327" w:rsidP="00C93AB1">
            <w:pPr>
              <w:spacing w:line="240" w:lineRule="auto"/>
              <w:rPr>
                <w:rFonts w:ascii="Times New Roman" w:hAnsi="Times New Roman"/>
                <w:sz w:val="20"/>
                <w:szCs w:val="20"/>
                <w:lang w:val="es-CR"/>
              </w:rPr>
            </w:pPr>
          </w:p>
        </w:tc>
        <w:tc>
          <w:tcPr>
            <w:tcW w:w="3602" w:type="pct"/>
            <w:tcBorders>
              <w:top w:val="single" w:sz="4" w:space="0" w:color="auto"/>
              <w:left w:val="nil"/>
              <w:bottom w:val="single" w:sz="4" w:space="0" w:color="auto"/>
              <w:right w:val="nil"/>
            </w:tcBorders>
          </w:tcPr>
          <w:p w14:paraId="04557CE3" w14:textId="77777777" w:rsidR="00641327" w:rsidRPr="00266B65" w:rsidRDefault="00641327" w:rsidP="00C93AB1">
            <w:pPr>
              <w:spacing w:line="240" w:lineRule="auto"/>
              <w:rPr>
                <w:rFonts w:ascii="Times New Roman" w:hAnsi="Times New Roman"/>
                <w:sz w:val="20"/>
                <w:szCs w:val="20"/>
                <w:lang w:val="es-CR"/>
              </w:rPr>
            </w:pPr>
          </w:p>
        </w:tc>
      </w:tr>
      <w:tr w:rsidR="00641327" w:rsidRPr="00266B65" w14:paraId="04557CE7" w14:textId="77777777" w:rsidTr="00641327">
        <w:tc>
          <w:tcPr>
            <w:tcW w:w="1398" w:type="pct"/>
            <w:tcBorders>
              <w:top w:val="single" w:sz="4" w:space="0" w:color="auto"/>
            </w:tcBorders>
          </w:tcPr>
          <w:p w14:paraId="04557CE5" w14:textId="77777777" w:rsidR="00641327" w:rsidRPr="00266B65" w:rsidRDefault="00641327"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Nombre de la empresa:</w:t>
            </w:r>
          </w:p>
        </w:tc>
        <w:tc>
          <w:tcPr>
            <w:tcW w:w="3602" w:type="pct"/>
            <w:tcBorders>
              <w:top w:val="single" w:sz="4" w:space="0" w:color="auto"/>
            </w:tcBorders>
          </w:tcPr>
          <w:p w14:paraId="04557CE6" w14:textId="77777777" w:rsidR="00641327" w:rsidRPr="00266B65" w:rsidRDefault="00641327" w:rsidP="00C93AB1">
            <w:pPr>
              <w:spacing w:line="240" w:lineRule="auto"/>
              <w:rPr>
                <w:rFonts w:ascii="Times New Roman" w:hAnsi="Times New Roman"/>
                <w:sz w:val="20"/>
                <w:szCs w:val="20"/>
                <w:lang w:val="es-CR"/>
              </w:rPr>
            </w:pPr>
          </w:p>
        </w:tc>
      </w:tr>
      <w:tr w:rsidR="00641327" w:rsidRPr="00266B65" w14:paraId="04557CEA" w14:textId="77777777" w:rsidTr="00641327">
        <w:tc>
          <w:tcPr>
            <w:tcW w:w="1398" w:type="pct"/>
            <w:hideMark/>
          </w:tcPr>
          <w:p w14:paraId="04557CE8" w14:textId="77777777" w:rsidR="00641327" w:rsidRPr="00266B65" w:rsidRDefault="00641327"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Número de identidad:</w:t>
            </w:r>
          </w:p>
        </w:tc>
        <w:tc>
          <w:tcPr>
            <w:tcW w:w="3602" w:type="pct"/>
          </w:tcPr>
          <w:p w14:paraId="04557CE9" w14:textId="77777777" w:rsidR="00641327" w:rsidRPr="00266B65" w:rsidRDefault="00641327" w:rsidP="00C93AB1">
            <w:pPr>
              <w:spacing w:line="240" w:lineRule="auto"/>
              <w:rPr>
                <w:rFonts w:ascii="Times New Roman" w:hAnsi="Times New Roman"/>
                <w:sz w:val="20"/>
                <w:szCs w:val="20"/>
                <w:lang w:val="es-CR"/>
              </w:rPr>
            </w:pPr>
          </w:p>
        </w:tc>
      </w:tr>
      <w:tr w:rsidR="00641327" w:rsidRPr="00266B65" w14:paraId="04557CED" w14:textId="77777777" w:rsidTr="00641327">
        <w:tc>
          <w:tcPr>
            <w:tcW w:w="1398" w:type="pct"/>
            <w:hideMark/>
          </w:tcPr>
          <w:p w14:paraId="04557CEB" w14:textId="77777777" w:rsidR="00641327" w:rsidRPr="00266B65" w:rsidRDefault="00641327"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Números de teléfono:</w:t>
            </w:r>
          </w:p>
        </w:tc>
        <w:tc>
          <w:tcPr>
            <w:tcW w:w="3602" w:type="pct"/>
          </w:tcPr>
          <w:p w14:paraId="04557CEC" w14:textId="77777777" w:rsidR="00641327" w:rsidRPr="00266B65" w:rsidRDefault="00641327" w:rsidP="00C93AB1">
            <w:pPr>
              <w:spacing w:line="240" w:lineRule="auto"/>
              <w:rPr>
                <w:rFonts w:ascii="Times New Roman" w:hAnsi="Times New Roman"/>
                <w:sz w:val="20"/>
                <w:szCs w:val="20"/>
                <w:lang w:val="es-CR"/>
              </w:rPr>
            </w:pPr>
          </w:p>
        </w:tc>
      </w:tr>
      <w:tr w:rsidR="00641327" w:rsidRPr="00266B65" w14:paraId="04557CF0" w14:textId="77777777" w:rsidTr="00641327">
        <w:tc>
          <w:tcPr>
            <w:tcW w:w="1398" w:type="pct"/>
            <w:hideMark/>
          </w:tcPr>
          <w:p w14:paraId="04557CEE" w14:textId="77777777" w:rsidR="00641327" w:rsidRPr="00266B65" w:rsidRDefault="00641327"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Correo electrónico:</w:t>
            </w:r>
          </w:p>
        </w:tc>
        <w:tc>
          <w:tcPr>
            <w:tcW w:w="3602" w:type="pct"/>
          </w:tcPr>
          <w:p w14:paraId="04557CEF" w14:textId="77777777" w:rsidR="00641327" w:rsidRPr="00266B65" w:rsidRDefault="00641327" w:rsidP="00C93AB1">
            <w:pPr>
              <w:spacing w:line="240" w:lineRule="auto"/>
              <w:rPr>
                <w:rFonts w:ascii="Times New Roman" w:hAnsi="Times New Roman"/>
                <w:sz w:val="20"/>
                <w:szCs w:val="20"/>
                <w:lang w:val="es-CR"/>
              </w:rPr>
            </w:pPr>
          </w:p>
        </w:tc>
      </w:tr>
    </w:tbl>
    <w:p w14:paraId="04557CF1" w14:textId="77777777" w:rsidR="00D1530F" w:rsidRPr="00266B65" w:rsidRDefault="00D1530F" w:rsidP="00D1530F">
      <w:pPr>
        <w:spacing w:line="240" w:lineRule="auto"/>
        <w:ind w:right="452"/>
        <w:rPr>
          <w:rFonts w:ascii="Times New Roman" w:hAnsi="Times New Roman"/>
          <w:sz w:val="20"/>
          <w:szCs w:val="20"/>
          <w:lang w:val="es-CR"/>
        </w:rPr>
      </w:pPr>
    </w:p>
    <w:p w14:paraId="04557CF2" w14:textId="77777777" w:rsidR="00D1530F" w:rsidRPr="00266B65" w:rsidRDefault="00D1530F" w:rsidP="00D1530F">
      <w:pPr>
        <w:spacing w:line="240" w:lineRule="auto"/>
        <w:ind w:right="27"/>
        <w:rPr>
          <w:rFonts w:ascii="Times New Roman" w:hAnsi="Times New Roman"/>
          <w:sz w:val="20"/>
          <w:szCs w:val="20"/>
          <w:lang w:val="es-CR"/>
        </w:rPr>
      </w:pPr>
      <w:r w:rsidRPr="00266B65">
        <w:rPr>
          <w:rFonts w:ascii="Times New Roman" w:hAnsi="Times New Roman"/>
          <w:b/>
          <w:sz w:val="20"/>
          <w:szCs w:val="20"/>
          <w:lang w:val="es-CR"/>
        </w:rPr>
        <w:t>Autorizo</w:t>
      </w:r>
      <w:r w:rsidRPr="00266B65">
        <w:rPr>
          <w:rFonts w:ascii="Times New Roman" w:hAnsi="Times New Roman"/>
          <w:sz w:val="20"/>
          <w:szCs w:val="20"/>
          <w:lang w:val="es-CR"/>
        </w:rPr>
        <w:t xml:space="preserve"> a la Superintendencia General de Entidades Financieras para que proporcione, la información crediticia sobre mi persona o mi representado, según corresponda, en el Centro de Información Crediticia (CIC) que administra la SUGEF, por un período de seis meses, en razón de que me está ofreciendo facilidades crediticias, por lo que debe visualizar mis obligaciones crediticias. Lo anterior de conformidad con el Inciso a) del Artículo 4 del Decreto legislativo N.° 9859 “Adición de los artículos 36 bis, 36 ter, 36 quater, 44 ter y de los incisos g) y h) al artículo 53, y reforma de los artículos 44 bis y 63 de la Ley 7472, Promoción de la Competencia y Defensa Efectiva del consumidor” y el artículo 133 de la Ley Orgánica del Banco Central de Costa Rica, Ley N° 7558, a:</w:t>
      </w:r>
    </w:p>
    <w:p w14:paraId="04557CF3" w14:textId="77777777" w:rsidR="00530510" w:rsidRDefault="00530510" w:rsidP="00D1530F">
      <w:pPr>
        <w:spacing w:line="240" w:lineRule="auto"/>
        <w:ind w:right="452"/>
        <w:rPr>
          <w:rFonts w:ascii="Times New Roman" w:hAnsi="Times New Roman"/>
          <w:sz w:val="20"/>
          <w:szCs w:val="20"/>
          <w:lang w:val="es-CR"/>
        </w:rPr>
      </w:pPr>
    </w:p>
    <w:p w14:paraId="04557CF4" w14:textId="77777777" w:rsidR="00530510" w:rsidRPr="00266B65" w:rsidRDefault="00530510" w:rsidP="00D1530F">
      <w:pPr>
        <w:spacing w:line="240" w:lineRule="auto"/>
        <w:ind w:right="452"/>
        <w:rPr>
          <w:rFonts w:ascii="Times New Roman" w:hAnsi="Times New Roman"/>
          <w:sz w:val="20"/>
          <w:szCs w:val="20"/>
          <w:lang w:val="es-CR"/>
        </w:rPr>
      </w:pPr>
    </w:p>
    <w:tbl>
      <w:tblPr>
        <w:tblStyle w:val="Tablaconcuadrcul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567"/>
        <w:gridCol w:w="3402"/>
        <w:gridCol w:w="1843"/>
      </w:tblGrid>
      <w:tr w:rsidR="00D1530F" w:rsidRPr="00266B65" w14:paraId="04557CF7" w14:textId="77777777" w:rsidTr="00641327">
        <w:tc>
          <w:tcPr>
            <w:tcW w:w="2551" w:type="dxa"/>
            <w:tcBorders>
              <w:top w:val="nil"/>
              <w:left w:val="nil"/>
              <w:bottom w:val="nil"/>
              <w:right w:val="single" w:sz="4" w:space="0" w:color="auto"/>
            </w:tcBorders>
            <w:hideMark/>
          </w:tcPr>
          <w:p w14:paraId="04557CF5" w14:textId="77777777" w:rsidR="00D1530F" w:rsidRPr="00266B65" w:rsidRDefault="00D1530F"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Nombre Oferente de crédito:</w:t>
            </w:r>
          </w:p>
        </w:tc>
        <w:tc>
          <w:tcPr>
            <w:tcW w:w="5812" w:type="dxa"/>
            <w:gridSpan w:val="3"/>
            <w:tcBorders>
              <w:top w:val="single" w:sz="4" w:space="0" w:color="auto"/>
              <w:left w:val="single" w:sz="4" w:space="0" w:color="auto"/>
              <w:bottom w:val="single" w:sz="4" w:space="0" w:color="auto"/>
              <w:right w:val="single" w:sz="4" w:space="0" w:color="auto"/>
            </w:tcBorders>
            <w:shd w:val="pct5" w:color="auto" w:fill="auto"/>
          </w:tcPr>
          <w:p w14:paraId="04557CF6" w14:textId="77777777" w:rsidR="00D1530F" w:rsidRPr="00353FCD" w:rsidRDefault="00641327" w:rsidP="00C93AB1">
            <w:pPr>
              <w:spacing w:line="240" w:lineRule="auto"/>
              <w:rPr>
                <w:rFonts w:ascii="Times New Roman" w:hAnsi="Times New Roman"/>
                <w:b/>
                <w:sz w:val="20"/>
                <w:szCs w:val="20"/>
                <w:lang w:val="es-CR"/>
              </w:rPr>
            </w:pPr>
            <w:r w:rsidRPr="00353FCD">
              <w:rPr>
                <w:rFonts w:ascii="Times New Roman" w:hAnsi="Times New Roman"/>
                <w:b/>
                <w:sz w:val="20"/>
                <w:szCs w:val="20"/>
                <w:lang w:val="es-CR"/>
              </w:rPr>
              <w:t>Asociaciación Solidarista de Empleados del INA (ASEMINA)</w:t>
            </w:r>
          </w:p>
        </w:tc>
      </w:tr>
      <w:tr w:rsidR="00D1530F" w:rsidRPr="00266B65" w14:paraId="04557CFA" w14:textId="77777777" w:rsidTr="00641327">
        <w:trPr>
          <w:gridAfter w:val="2"/>
          <w:wAfter w:w="5245" w:type="dxa"/>
        </w:trPr>
        <w:tc>
          <w:tcPr>
            <w:tcW w:w="2551" w:type="dxa"/>
            <w:tcBorders>
              <w:top w:val="nil"/>
              <w:left w:val="nil"/>
              <w:bottom w:val="nil"/>
              <w:right w:val="single" w:sz="4" w:space="0" w:color="auto"/>
            </w:tcBorders>
            <w:hideMark/>
          </w:tcPr>
          <w:p w14:paraId="04557CF8" w14:textId="77777777" w:rsidR="00D1530F" w:rsidRPr="00266B65" w:rsidRDefault="00D1530F"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Tipo de persona</w:t>
            </w:r>
            <w:r w:rsidRPr="00641327">
              <w:rPr>
                <w:rFonts w:ascii="Times New Roman" w:hAnsi="Times New Roman"/>
                <w:b/>
                <w:sz w:val="20"/>
                <w:szCs w:val="20"/>
                <w:lang w:val="es-CR"/>
              </w:rPr>
              <w:t>(*)</w:t>
            </w:r>
            <w:r w:rsidRPr="00266B65">
              <w:rPr>
                <w:rFonts w:ascii="Times New Roman" w:hAnsi="Times New Roman"/>
                <w:sz w:val="20"/>
                <w:szCs w:val="20"/>
                <w:lang w:val="es-CR"/>
              </w:rPr>
              <w:t>:</w:t>
            </w:r>
          </w:p>
        </w:tc>
        <w:tc>
          <w:tcPr>
            <w:tcW w:w="567" w:type="dxa"/>
            <w:tcBorders>
              <w:top w:val="single" w:sz="4" w:space="0" w:color="auto"/>
              <w:left w:val="single" w:sz="4" w:space="0" w:color="auto"/>
              <w:bottom w:val="single" w:sz="4" w:space="0" w:color="auto"/>
              <w:right w:val="single" w:sz="4" w:space="0" w:color="auto"/>
            </w:tcBorders>
            <w:shd w:val="pct5" w:color="auto" w:fill="auto"/>
          </w:tcPr>
          <w:p w14:paraId="04557CF9" w14:textId="77777777" w:rsidR="00D1530F" w:rsidRPr="00353FCD" w:rsidRDefault="00641327" w:rsidP="00C93AB1">
            <w:pPr>
              <w:spacing w:line="240" w:lineRule="auto"/>
              <w:rPr>
                <w:rFonts w:ascii="Times New Roman" w:hAnsi="Times New Roman"/>
                <w:b/>
                <w:sz w:val="20"/>
                <w:szCs w:val="20"/>
                <w:lang w:val="es-CR"/>
              </w:rPr>
            </w:pPr>
            <w:r w:rsidRPr="00353FCD">
              <w:rPr>
                <w:rFonts w:ascii="Times New Roman" w:hAnsi="Times New Roman"/>
                <w:b/>
                <w:sz w:val="20"/>
                <w:szCs w:val="20"/>
                <w:lang w:val="es-CR"/>
              </w:rPr>
              <w:t>02</w:t>
            </w:r>
          </w:p>
        </w:tc>
      </w:tr>
      <w:tr w:rsidR="00D1530F" w:rsidRPr="00266B65" w14:paraId="04557CFD" w14:textId="77777777" w:rsidTr="00353FCD">
        <w:trPr>
          <w:gridAfter w:val="1"/>
          <w:wAfter w:w="1843" w:type="dxa"/>
        </w:trPr>
        <w:tc>
          <w:tcPr>
            <w:tcW w:w="2551" w:type="dxa"/>
            <w:tcBorders>
              <w:top w:val="nil"/>
              <w:left w:val="nil"/>
              <w:right w:val="single" w:sz="4" w:space="0" w:color="auto"/>
            </w:tcBorders>
            <w:hideMark/>
          </w:tcPr>
          <w:p w14:paraId="04557CFB" w14:textId="77777777" w:rsidR="00D1530F" w:rsidRPr="00266B65" w:rsidRDefault="00D1530F" w:rsidP="00C93AB1">
            <w:pPr>
              <w:spacing w:line="240" w:lineRule="auto"/>
              <w:rPr>
                <w:rFonts w:ascii="Times New Roman" w:hAnsi="Times New Roman"/>
                <w:sz w:val="20"/>
                <w:szCs w:val="20"/>
                <w:lang w:val="es-CR"/>
              </w:rPr>
            </w:pPr>
            <w:r w:rsidRPr="00266B65">
              <w:rPr>
                <w:rFonts w:ascii="Times New Roman" w:hAnsi="Times New Roman"/>
                <w:sz w:val="20"/>
                <w:szCs w:val="20"/>
                <w:lang w:val="es-CR"/>
              </w:rPr>
              <w:t>Con número de identidad</w:t>
            </w:r>
          </w:p>
        </w:tc>
        <w:tc>
          <w:tcPr>
            <w:tcW w:w="3969" w:type="dxa"/>
            <w:gridSpan w:val="2"/>
            <w:tcBorders>
              <w:top w:val="single" w:sz="4" w:space="0" w:color="auto"/>
              <w:left w:val="single" w:sz="4" w:space="0" w:color="auto"/>
              <w:bottom w:val="single" w:sz="4" w:space="0" w:color="auto"/>
              <w:right w:val="single" w:sz="4" w:space="0" w:color="auto"/>
            </w:tcBorders>
            <w:shd w:val="pct5" w:color="auto" w:fill="auto"/>
          </w:tcPr>
          <w:p w14:paraId="04557CFC" w14:textId="77777777" w:rsidR="00D1530F" w:rsidRPr="00266B65" w:rsidRDefault="00353FCD" w:rsidP="00C93AB1">
            <w:pPr>
              <w:spacing w:line="240" w:lineRule="auto"/>
              <w:rPr>
                <w:rFonts w:ascii="Times New Roman" w:hAnsi="Times New Roman"/>
                <w:sz w:val="20"/>
                <w:szCs w:val="20"/>
                <w:lang w:val="es-CR"/>
              </w:rPr>
            </w:pPr>
            <w:r>
              <w:rPr>
                <w:rFonts w:ascii="Times New Roman" w:hAnsi="Times New Roman"/>
                <w:b/>
                <w:sz w:val="20"/>
                <w:szCs w:val="20"/>
                <w:lang w:val="es-CR"/>
              </w:rPr>
              <w:t>3-002-087915</w:t>
            </w:r>
          </w:p>
        </w:tc>
      </w:tr>
      <w:tr w:rsidR="00353FCD" w:rsidRPr="00266B65" w14:paraId="04557CFF" w14:textId="77777777" w:rsidTr="00353FCD">
        <w:trPr>
          <w:gridAfter w:val="1"/>
          <w:wAfter w:w="1843" w:type="dxa"/>
        </w:trPr>
        <w:tc>
          <w:tcPr>
            <w:tcW w:w="6520" w:type="dxa"/>
            <w:gridSpan w:val="3"/>
            <w:tcBorders>
              <w:top w:val="nil"/>
              <w:left w:val="nil"/>
              <w:bottom w:val="nil"/>
            </w:tcBorders>
          </w:tcPr>
          <w:p w14:paraId="04557CFE" w14:textId="77777777" w:rsidR="00353FCD" w:rsidRPr="00266B65" w:rsidRDefault="00353FCD" w:rsidP="00C93AB1">
            <w:pPr>
              <w:spacing w:line="240" w:lineRule="auto"/>
              <w:rPr>
                <w:rFonts w:ascii="Times New Roman" w:hAnsi="Times New Roman"/>
                <w:sz w:val="20"/>
                <w:szCs w:val="20"/>
                <w:lang w:val="es-CR"/>
              </w:rPr>
            </w:pPr>
          </w:p>
        </w:tc>
      </w:tr>
    </w:tbl>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969"/>
        <w:gridCol w:w="3543"/>
      </w:tblGrid>
      <w:tr w:rsidR="00D1530F" w:rsidRPr="00266B65" w14:paraId="04557D08" w14:textId="77777777" w:rsidTr="00641327">
        <w:tc>
          <w:tcPr>
            <w:tcW w:w="3969" w:type="dxa"/>
            <w:tcMar>
              <w:top w:w="0" w:type="dxa"/>
              <w:left w:w="108" w:type="dxa"/>
              <w:bottom w:w="0" w:type="dxa"/>
              <w:right w:w="108" w:type="dxa"/>
            </w:tcMar>
          </w:tcPr>
          <w:p w14:paraId="04557D00" w14:textId="77777777" w:rsidR="00D1530F" w:rsidRPr="00266B65" w:rsidRDefault="00D1530F" w:rsidP="00C93AB1">
            <w:pPr>
              <w:tabs>
                <w:tab w:val="left" w:pos="317"/>
              </w:tabs>
              <w:spacing w:line="240" w:lineRule="auto"/>
              <w:ind w:left="33"/>
              <w:rPr>
                <w:rFonts w:ascii="Times New Roman" w:hAnsi="Times New Roman"/>
                <w:sz w:val="16"/>
                <w:szCs w:val="16"/>
                <w:lang w:val="es-CR"/>
              </w:rPr>
            </w:pPr>
            <w:r w:rsidRPr="00641327">
              <w:rPr>
                <w:rFonts w:ascii="Times New Roman" w:hAnsi="Times New Roman"/>
                <w:b/>
                <w:sz w:val="20"/>
                <w:szCs w:val="20"/>
                <w:lang w:val="es-CR"/>
              </w:rPr>
              <w:t>(*)</w:t>
            </w:r>
            <w:r w:rsidR="00641327">
              <w:rPr>
                <w:rFonts w:ascii="Times New Roman" w:hAnsi="Times New Roman"/>
                <w:sz w:val="16"/>
                <w:szCs w:val="16"/>
                <w:lang w:val="es-CR"/>
              </w:rPr>
              <w:tab/>
              <w:t>01 P</w:t>
            </w:r>
            <w:r w:rsidRPr="00266B65">
              <w:rPr>
                <w:rFonts w:ascii="Times New Roman" w:hAnsi="Times New Roman"/>
                <w:sz w:val="16"/>
                <w:szCs w:val="16"/>
                <w:lang w:val="es-CR"/>
              </w:rPr>
              <w:t>ersona física nacional</w:t>
            </w:r>
          </w:p>
          <w:p w14:paraId="04557D01" w14:textId="77777777" w:rsidR="00641327" w:rsidRPr="00266B65" w:rsidRDefault="00D1530F" w:rsidP="00641327">
            <w:pPr>
              <w:tabs>
                <w:tab w:val="left" w:pos="320"/>
              </w:tabs>
              <w:spacing w:line="240" w:lineRule="auto"/>
              <w:rPr>
                <w:rFonts w:ascii="Times New Roman" w:hAnsi="Times New Roman"/>
                <w:sz w:val="16"/>
                <w:szCs w:val="16"/>
                <w:lang w:val="es-CR"/>
              </w:rPr>
            </w:pPr>
            <w:r w:rsidRPr="00266B65">
              <w:rPr>
                <w:rFonts w:ascii="Times New Roman" w:hAnsi="Times New Roman"/>
                <w:sz w:val="16"/>
                <w:szCs w:val="16"/>
                <w:lang w:val="es-CR"/>
              </w:rPr>
              <w:tab/>
            </w:r>
            <w:r w:rsidR="00641327">
              <w:rPr>
                <w:rFonts w:ascii="Times New Roman" w:hAnsi="Times New Roman"/>
                <w:sz w:val="16"/>
                <w:szCs w:val="16"/>
                <w:lang w:val="es-CR"/>
              </w:rPr>
              <w:t>02 E</w:t>
            </w:r>
            <w:r w:rsidR="00641327" w:rsidRPr="00266B65">
              <w:rPr>
                <w:rFonts w:ascii="Times New Roman" w:hAnsi="Times New Roman"/>
                <w:sz w:val="16"/>
                <w:szCs w:val="16"/>
                <w:lang w:val="es-CR"/>
              </w:rPr>
              <w:t>mpresa jurídica nacional</w:t>
            </w:r>
          </w:p>
          <w:p w14:paraId="04557D02" w14:textId="77777777" w:rsidR="00D1530F" w:rsidRPr="00266B65" w:rsidRDefault="00641327" w:rsidP="00641327">
            <w:pPr>
              <w:tabs>
                <w:tab w:val="left" w:pos="317"/>
              </w:tabs>
              <w:spacing w:line="240" w:lineRule="auto"/>
              <w:rPr>
                <w:rFonts w:ascii="Times New Roman" w:hAnsi="Times New Roman"/>
                <w:sz w:val="16"/>
                <w:szCs w:val="16"/>
                <w:lang w:val="es-CR"/>
              </w:rPr>
            </w:pPr>
            <w:r>
              <w:rPr>
                <w:rFonts w:ascii="Times New Roman" w:hAnsi="Times New Roman"/>
                <w:sz w:val="16"/>
                <w:szCs w:val="16"/>
                <w:lang w:val="es-CR"/>
              </w:rPr>
              <w:t xml:space="preserve">        03 E</w:t>
            </w:r>
            <w:r w:rsidR="00D1530F" w:rsidRPr="00266B65">
              <w:rPr>
                <w:rFonts w:ascii="Times New Roman" w:hAnsi="Times New Roman"/>
                <w:sz w:val="16"/>
                <w:szCs w:val="16"/>
                <w:lang w:val="es-CR"/>
              </w:rPr>
              <w:t>xtranjero Residente (DIMEX)</w:t>
            </w:r>
          </w:p>
          <w:p w14:paraId="04557D03" w14:textId="77777777" w:rsidR="00D1530F" w:rsidRPr="00266B65" w:rsidRDefault="00D1530F" w:rsidP="00641327">
            <w:pPr>
              <w:tabs>
                <w:tab w:val="left" w:pos="317"/>
              </w:tabs>
              <w:spacing w:line="240" w:lineRule="auto"/>
              <w:ind w:left="33"/>
              <w:rPr>
                <w:rFonts w:ascii="Times New Roman" w:hAnsi="Times New Roman"/>
                <w:sz w:val="16"/>
                <w:szCs w:val="16"/>
                <w:lang w:val="es-CR"/>
              </w:rPr>
            </w:pPr>
            <w:r w:rsidRPr="00266B65">
              <w:rPr>
                <w:rFonts w:ascii="Times New Roman" w:hAnsi="Times New Roman"/>
                <w:sz w:val="16"/>
                <w:szCs w:val="16"/>
                <w:lang w:val="es-CR"/>
              </w:rPr>
              <w:tab/>
            </w:r>
          </w:p>
        </w:tc>
        <w:tc>
          <w:tcPr>
            <w:tcW w:w="3543" w:type="dxa"/>
            <w:tcMar>
              <w:top w:w="0" w:type="dxa"/>
              <w:left w:w="108" w:type="dxa"/>
              <w:bottom w:w="0" w:type="dxa"/>
              <w:right w:w="108" w:type="dxa"/>
            </w:tcMar>
            <w:hideMark/>
          </w:tcPr>
          <w:p w14:paraId="04557D04" w14:textId="77777777" w:rsidR="00D1530F" w:rsidRPr="00266B65" w:rsidRDefault="00D1530F" w:rsidP="00C93AB1">
            <w:pPr>
              <w:tabs>
                <w:tab w:val="left" w:pos="320"/>
              </w:tabs>
              <w:spacing w:line="240" w:lineRule="auto"/>
              <w:rPr>
                <w:rFonts w:ascii="Times New Roman" w:hAnsi="Times New Roman"/>
                <w:sz w:val="16"/>
                <w:szCs w:val="16"/>
                <w:lang w:val="es-CR"/>
              </w:rPr>
            </w:pPr>
            <w:r w:rsidRPr="00266B65">
              <w:rPr>
                <w:rFonts w:ascii="Times New Roman" w:hAnsi="Times New Roman"/>
                <w:sz w:val="16"/>
                <w:szCs w:val="16"/>
                <w:lang w:val="es-CR"/>
              </w:rPr>
              <w:tab/>
            </w:r>
            <w:r w:rsidR="00641327">
              <w:rPr>
                <w:rFonts w:ascii="Times New Roman" w:hAnsi="Times New Roman"/>
                <w:sz w:val="16"/>
                <w:szCs w:val="16"/>
                <w:lang w:val="es-CR"/>
              </w:rPr>
              <w:t>04 E</w:t>
            </w:r>
            <w:r w:rsidRPr="00266B65">
              <w:rPr>
                <w:rFonts w:ascii="Times New Roman" w:hAnsi="Times New Roman"/>
                <w:sz w:val="16"/>
                <w:szCs w:val="16"/>
                <w:lang w:val="es-CR"/>
              </w:rPr>
              <w:t>mpresa jurídica extranjera</w:t>
            </w:r>
          </w:p>
          <w:p w14:paraId="04557D05" w14:textId="77777777" w:rsidR="00641327" w:rsidRDefault="00D1530F" w:rsidP="00C93AB1">
            <w:pPr>
              <w:tabs>
                <w:tab w:val="left" w:pos="320"/>
              </w:tabs>
              <w:spacing w:line="240" w:lineRule="auto"/>
              <w:rPr>
                <w:rFonts w:ascii="Times New Roman" w:hAnsi="Times New Roman"/>
                <w:sz w:val="16"/>
                <w:szCs w:val="16"/>
                <w:lang w:val="es-CR"/>
              </w:rPr>
            </w:pPr>
            <w:r w:rsidRPr="00266B65">
              <w:rPr>
                <w:rFonts w:ascii="Times New Roman" w:hAnsi="Times New Roman"/>
                <w:sz w:val="16"/>
                <w:szCs w:val="16"/>
                <w:lang w:val="es-CR"/>
              </w:rPr>
              <w:tab/>
            </w:r>
            <w:r w:rsidR="00641327">
              <w:rPr>
                <w:rFonts w:ascii="Times New Roman" w:hAnsi="Times New Roman"/>
                <w:sz w:val="16"/>
                <w:szCs w:val="16"/>
                <w:lang w:val="es-CR"/>
              </w:rPr>
              <w:t>05 O</w:t>
            </w:r>
            <w:r w:rsidR="00641327" w:rsidRPr="00266B65">
              <w:rPr>
                <w:rFonts w:ascii="Times New Roman" w:hAnsi="Times New Roman"/>
                <w:sz w:val="16"/>
                <w:szCs w:val="16"/>
                <w:lang w:val="es-CR"/>
              </w:rPr>
              <w:t>tra persona extranjera (pasaporte o Didi)</w:t>
            </w:r>
          </w:p>
          <w:p w14:paraId="04557D06" w14:textId="77777777" w:rsidR="00D1530F" w:rsidRPr="00266B65" w:rsidRDefault="00641327" w:rsidP="00C93AB1">
            <w:pPr>
              <w:tabs>
                <w:tab w:val="left" w:pos="320"/>
              </w:tabs>
              <w:spacing w:line="240" w:lineRule="auto"/>
              <w:rPr>
                <w:rFonts w:ascii="Times New Roman" w:hAnsi="Times New Roman"/>
                <w:sz w:val="16"/>
                <w:szCs w:val="16"/>
                <w:lang w:val="es-CR"/>
              </w:rPr>
            </w:pPr>
            <w:r>
              <w:rPr>
                <w:rFonts w:ascii="Times New Roman" w:hAnsi="Times New Roman"/>
                <w:sz w:val="16"/>
                <w:szCs w:val="16"/>
                <w:lang w:val="es-CR"/>
              </w:rPr>
              <w:t xml:space="preserve">        06 E</w:t>
            </w:r>
            <w:r w:rsidR="00D1530F" w:rsidRPr="00266B65">
              <w:rPr>
                <w:rFonts w:ascii="Times New Roman" w:hAnsi="Times New Roman"/>
                <w:sz w:val="16"/>
                <w:szCs w:val="16"/>
                <w:lang w:val="es-CR"/>
              </w:rPr>
              <w:t>mpresa extranjera no financiera</w:t>
            </w:r>
          </w:p>
          <w:p w14:paraId="04557D07" w14:textId="77777777" w:rsidR="00D1530F" w:rsidRPr="00266B65" w:rsidRDefault="00641327" w:rsidP="00C93AB1">
            <w:pPr>
              <w:tabs>
                <w:tab w:val="left" w:pos="320"/>
              </w:tabs>
              <w:spacing w:line="240" w:lineRule="auto"/>
              <w:rPr>
                <w:rFonts w:ascii="Times New Roman" w:hAnsi="Times New Roman"/>
                <w:sz w:val="16"/>
                <w:szCs w:val="16"/>
                <w:lang w:val="es-CR"/>
              </w:rPr>
            </w:pPr>
            <w:r>
              <w:rPr>
                <w:rFonts w:ascii="Times New Roman" w:hAnsi="Times New Roman"/>
                <w:sz w:val="16"/>
                <w:szCs w:val="16"/>
                <w:lang w:val="es-CR"/>
              </w:rPr>
              <w:tab/>
              <w:t>13 F</w:t>
            </w:r>
            <w:r w:rsidR="00D1530F" w:rsidRPr="00266B65">
              <w:rPr>
                <w:rFonts w:ascii="Times New Roman" w:hAnsi="Times New Roman"/>
                <w:sz w:val="16"/>
                <w:szCs w:val="16"/>
                <w:lang w:val="es-CR"/>
              </w:rPr>
              <w:t>ideicomisos</w:t>
            </w:r>
          </w:p>
        </w:tc>
      </w:tr>
    </w:tbl>
    <w:p w14:paraId="04557D09" w14:textId="77777777" w:rsidR="00D1530F" w:rsidRDefault="00D1530F" w:rsidP="00D1530F">
      <w:pPr>
        <w:spacing w:line="240" w:lineRule="auto"/>
        <w:ind w:right="452"/>
        <w:rPr>
          <w:rFonts w:ascii="Times New Roman" w:hAnsi="Times New Roman"/>
          <w:sz w:val="20"/>
          <w:szCs w:val="20"/>
          <w:lang w:val="es-CR"/>
        </w:rPr>
      </w:pPr>
    </w:p>
    <w:p w14:paraId="04557D0A" w14:textId="77777777" w:rsidR="00641327" w:rsidRDefault="00641327" w:rsidP="00D1530F">
      <w:pPr>
        <w:spacing w:line="240" w:lineRule="auto"/>
        <w:ind w:right="452"/>
        <w:rPr>
          <w:rFonts w:ascii="Times New Roman" w:hAnsi="Times New Roman"/>
          <w:sz w:val="20"/>
          <w:szCs w:val="20"/>
          <w:lang w:val="es-CR"/>
        </w:rPr>
      </w:pPr>
    </w:p>
    <w:p w14:paraId="04557D0B" w14:textId="77777777" w:rsidR="00530510" w:rsidRDefault="00530510" w:rsidP="00D1530F">
      <w:pPr>
        <w:spacing w:line="240" w:lineRule="auto"/>
        <w:ind w:right="452"/>
        <w:rPr>
          <w:rFonts w:ascii="Times New Roman" w:hAnsi="Times New Roman"/>
          <w:sz w:val="20"/>
          <w:szCs w:val="20"/>
          <w:lang w:val="es-CR"/>
        </w:rPr>
      </w:pPr>
    </w:p>
    <w:p w14:paraId="04557D0C" w14:textId="77777777" w:rsidR="00530510" w:rsidRDefault="00530510" w:rsidP="00D1530F">
      <w:pPr>
        <w:spacing w:line="240" w:lineRule="auto"/>
        <w:ind w:right="452"/>
        <w:rPr>
          <w:rFonts w:ascii="Times New Roman" w:hAnsi="Times New Roman"/>
          <w:sz w:val="20"/>
          <w:szCs w:val="20"/>
          <w:lang w:val="es-CR"/>
        </w:rPr>
      </w:pPr>
    </w:p>
    <w:p w14:paraId="04557D0D" w14:textId="77777777" w:rsidR="00641327" w:rsidRPr="00266B65" w:rsidRDefault="00641327" w:rsidP="00D1530F">
      <w:pPr>
        <w:spacing w:line="240" w:lineRule="auto"/>
        <w:ind w:right="452"/>
        <w:rPr>
          <w:rFonts w:ascii="Times New Roman" w:hAnsi="Times New Roman"/>
          <w:sz w:val="20"/>
          <w:szCs w:val="20"/>
          <w:lang w:val="es-CR"/>
        </w:rPr>
      </w:pPr>
    </w:p>
    <w:p w14:paraId="04557D0E" w14:textId="77777777" w:rsidR="00D1530F" w:rsidRPr="00266B65" w:rsidRDefault="00D1530F" w:rsidP="00D1530F">
      <w:pPr>
        <w:spacing w:line="240" w:lineRule="auto"/>
        <w:ind w:right="452"/>
        <w:rPr>
          <w:rFonts w:ascii="Times New Roman" w:hAnsi="Times New Roman"/>
          <w:sz w:val="20"/>
          <w:szCs w:val="20"/>
          <w:lang w:val="es-CR"/>
        </w:rPr>
      </w:pPr>
    </w:p>
    <w:p w14:paraId="04557D0F" w14:textId="77777777" w:rsidR="00D1530F" w:rsidRPr="00266B65" w:rsidRDefault="00D1530F" w:rsidP="00D1530F">
      <w:pPr>
        <w:spacing w:line="240" w:lineRule="auto"/>
        <w:ind w:right="452"/>
        <w:jc w:val="center"/>
        <w:rPr>
          <w:rFonts w:ascii="Times New Roman" w:hAnsi="Times New Roman"/>
          <w:sz w:val="20"/>
          <w:szCs w:val="20"/>
          <w:lang w:val="es-CR"/>
        </w:rPr>
      </w:pPr>
      <w:r w:rsidRPr="00266B65">
        <w:rPr>
          <w:rFonts w:ascii="Times New Roman" w:hAnsi="Times New Roman"/>
          <w:sz w:val="20"/>
          <w:szCs w:val="20"/>
          <w:lang w:val="es-CR"/>
        </w:rPr>
        <w:t>_____</w:t>
      </w:r>
      <w:r w:rsidR="00877CF5">
        <w:rPr>
          <w:rFonts w:ascii="Times New Roman" w:hAnsi="Times New Roman"/>
          <w:sz w:val="20"/>
          <w:szCs w:val="20"/>
          <w:lang w:val="es-CR"/>
        </w:rPr>
        <w:t>X</w:t>
      </w:r>
      <w:r w:rsidRPr="00266B65">
        <w:rPr>
          <w:rFonts w:ascii="Times New Roman" w:hAnsi="Times New Roman"/>
          <w:sz w:val="20"/>
          <w:szCs w:val="20"/>
          <w:lang w:val="es-CR"/>
        </w:rPr>
        <w:t>____________________________</w:t>
      </w:r>
    </w:p>
    <w:p w14:paraId="04557D10" w14:textId="77777777" w:rsidR="00D1530F" w:rsidRPr="00266B65" w:rsidRDefault="00641327" w:rsidP="00D1530F">
      <w:pPr>
        <w:spacing w:line="240" w:lineRule="auto"/>
        <w:ind w:right="452"/>
        <w:jc w:val="center"/>
        <w:rPr>
          <w:rFonts w:ascii="Times New Roman" w:hAnsi="Times New Roman"/>
          <w:sz w:val="20"/>
          <w:szCs w:val="20"/>
          <w:lang w:val="es-CR"/>
        </w:rPr>
      </w:pPr>
      <w:r>
        <w:rPr>
          <w:rFonts w:ascii="Times New Roman" w:hAnsi="Times New Roman"/>
          <w:sz w:val="20"/>
          <w:szCs w:val="20"/>
          <w:lang w:val="es-CR"/>
        </w:rPr>
        <w:t>Firma Solicitante de C</w:t>
      </w:r>
      <w:r w:rsidR="00D1530F" w:rsidRPr="00266B65">
        <w:rPr>
          <w:rFonts w:ascii="Times New Roman" w:hAnsi="Times New Roman"/>
          <w:sz w:val="20"/>
          <w:szCs w:val="20"/>
          <w:lang w:val="es-CR"/>
        </w:rPr>
        <w:t>rédito</w:t>
      </w:r>
    </w:p>
    <w:p w14:paraId="04557D11" w14:textId="77777777" w:rsidR="00D1530F" w:rsidRPr="00266B65" w:rsidRDefault="00D1530F" w:rsidP="00D1530F">
      <w:pPr>
        <w:spacing w:line="240" w:lineRule="auto"/>
        <w:ind w:right="452"/>
        <w:rPr>
          <w:rFonts w:ascii="Times New Roman" w:hAnsi="Times New Roman"/>
          <w:sz w:val="20"/>
          <w:szCs w:val="20"/>
          <w:lang w:val="es-CR"/>
        </w:rPr>
      </w:pPr>
    </w:p>
    <w:p w14:paraId="04557D12" w14:textId="77777777" w:rsidR="008038D6" w:rsidRPr="00266B65" w:rsidRDefault="008038D6" w:rsidP="00D1530F">
      <w:pPr>
        <w:spacing w:line="240" w:lineRule="auto"/>
        <w:ind w:right="452"/>
        <w:rPr>
          <w:rFonts w:ascii="Times New Roman" w:hAnsi="Times New Roman"/>
          <w:sz w:val="20"/>
          <w:szCs w:val="20"/>
          <w:lang w:val="es-CR"/>
        </w:rPr>
      </w:pPr>
    </w:p>
    <w:p w14:paraId="04557D13" w14:textId="77777777" w:rsidR="008038D6" w:rsidRDefault="008038D6" w:rsidP="00D1530F">
      <w:pPr>
        <w:spacing w:line="240" w:lineRule="auto"/>
        <w:ind w:right="452"/>
        <w:rPr>
          <w:rFonts w:ascii="Times New Roman" w:hAnsi="Times New Roman"/>
          <w:sz w:val="20"/>
          <w:szCs w:val="20"/>
          <w:lang w:val="es-CR"/>
        </w:rPr>
      </w:pPr>
    </w:p>
    <w:p w14:paraId="04557D14" w14:textId="77777777" w:rsidR="00530510" w:rsidRDefault="00530510" w:rsidP="00D1530F">
      <w:pPr>
        <w:spacing w:line="240" w:lineRule="auto"/>
        <w:ind w:right="452"/>
        <w:rPr>
          <w:rFonts w:ascii="Times New Roman" w:hAnsi="Times New Roman"/>
          <w:sz w:val="20"/>
          <w:szCs w:val="20"/>
          <w:lang w:val="es-CR"/>
        </w:rPr>
      </w:pPr>
    </w:p>
    <w:p w14:paraId="04557D15" w14:textId="77777777" w:rsidR="00530510" w:rsidRPr="00266B65" w:rsidRDefault="00530510" w:rsidP="00D1530F">
      <w:pPr>
        <w:spacing w:line="240" w:lineRule="auto"/>
        <w:ind w:right="452"/>
        <w:rPr>
          <w:rFonts w:ascii="Times New Roman" w:hAnsi="Times New Roman"/>
          <w:sz w:val="20"/>
          <w:szCs w:val="20"/>
          <w:lang w:val="es-CR"/>
        </w:rPr>
      </w:pPr>
    </w:p>
    <w:p w14:paraId="04557D16" w14:textId="77777777" w:rsidR="00D1530F" w:rsidRPr="00266B65" w:rsidRDefault="00D1530F" w:rsidP="00D1530F">
      <w:pPr>
        <w:pStyle w:val="Prrafodelista"/>
        <w:numPr>
          <w:ilvl w:val="0"/>
          <w:numId w:val="1"/>
        </w:numPr>
        <w:spacing w:line="240" w:lineRule="auto"/>
        <w:ind w:right="452"/>
        <w:rPr>
          <w:rFonts w:ascii="Times New Roman" w:hAnsi="Times New Roman"/>
          <w:b/>
          <w:bCs/>
          <w:sz w:val="24"/>
          <w:u w:val="single"/>
          <w:lang w:val="es-CR"/>
        </w:rPr>
      </w:pPr>
      <w:r w:rsidRPr="00266B65">
        <w:rPr>
          <w:rFonts w:ascii="Times New Roman" w:hAnsi="Times New Roman"/>
          <w:b/>
          <w:bCs/>
          <w:sz w:val="24"/>
          <w:u w:val="single"/>
          <w:lang w:val="es-CR"/>
        </w:rPr>
        <w:t>Segunda parte a s</w:t>
      </w:r>
      <w:r w:rsidR="00641327">
        <w:rPr>
          <w:rFonts w:ascii="Times New Roman" w:hAnsi="Times New Roman"/>
          <w:b/>
          <w:bCs/>
          <w:sz w:val="24"/>
          <w:u w:val="single"/>
          <w:lang w:val="es-CR"/>
        </w:rPr>
        <w:t>er completada y firmada por el OFERENTE DE CRÉDITO</w:t>
      </w:r>
      <w:r w:rsidRPr="00266B65">
        <w:rPr>
          <w:rFonts w:ascii="Times New Roman" w:hAnsi="Times New Roman"/>
          <w:b/>
          <w:bCs/>
          <w:sz w:val="24"/>
          <w:u w:val="single"/>
          <w:lang w:val="es-CR"/>
        </w:rPr>
        <w:t>:</w:t>
      </w:r>
    </w:p>
    <w:p w14:paraId="04557D17" w14:textId="77777777" w:rsidR="00D1530F" w:rsidRPr="00266B65" w:rsidRDefault="00D1530F" w:rsidP="00D1530F">
      <w:pPr>
        <w:spacing w:line="240" w:lineRule="auto"/>
        <w:ind w:right="452"/>
        <w:rPr>
          <w:rFonts w:ascii="Times New Roman" w:hAnsi="Times New Roman"/>
          <w:sz w:val="20"/>
          <w:szCs w:val="20"/>
          <w:lang w:val="es-CR"/>
        </w:rPr>
      </w:pPr>
    </w:p>
    <w:p w14:paraId="04557D18" w14:textId="77777777" w:rsidR="00D1530F" w:rsidRPr="00266B65" w:rsidRDefault="00D1530F" w:rsidP="00D1530F">
      <w:pPr>
        <w:spacing w:line="240" w:lineRule="auto"/>
        <w:ind w:right="452"/>
        <w:jc w:val="center"/>
        <w:rPr>
          <w:rFonts w:ascii="Times New Roman" w:hAnsi="Times New Roman"/>
          <w:b/>
          <w:bCs/>
          <w:sz w:val="20"/>
          <w:szCs w:val="20"/>
          <w:lang w:val="es-CR"/>
        </w:rPr>
      </w:pPr>
      <w:r w:rsidRPr="00266B65">
        <w:rPr>
          <w:rFonts w:ascii="Times New Roman" w:hAnsi="Times New Roman"/>
          <w:b/>
          <w:bCs/>
          <w:sz w:val="20"/>
          <w:szCs w:val="20"/>
          <w:lang w:val="es-CR"/>
        </w:rPr>
        <w:t>DECLARACIÓN JURADA DEL OFERENTE DE CRÉDITO PARA CONSULTAR INFORMACIÓN CREDITICIA DE DEUDOR POTENCIAL</w:t>
      </w:r>
    </w:p>
    <w:p w14:paraId="04557D19" w14:textId="77777777" w:rsidR="00641327" w:rsidRDefault="00641327" w:rsidP="00D1530F">
      <w:pPr>
        <w:spacing w:line="240" w:lineRule="auto"/>
        <w:ind w:right="452"/>
        <w:rPr>
          <w:rFonts w:ascii="Times New Roman" w:hAnsi="Times New Roman"/>
          <w:sz w:val="20"/>
          <w:szCs w:val="20"/>
          <w:lang w:val="es-CR"/>
        </w:rPr>
      </w:pPr>
    </w:p>
    <w:p w14:paraId="04557D1A" w14:textId="77777777" w:rsidR="00D1530F" w:rsidRPr="00266B65" w:rsidRDefault="00D1530F" w:rsidP="00D1530F">
      <w:pPr>
        <w:spacing w:line="240" w:lineRule="auto"/>
        <w:ind w:right="452"/>
        <w:rPr>
          <w:rFonts w:ascii="Times New Roman" w:hAnsi="Times New Roman"/>
          <w:sz w:val="20"/>
          <w:szCs w:val="20"/>
          <w:lang w:val="es-CR"/>
        </w:rPr>
      </w:pPr>
      <w:r w:rsidRPr="00266B65">
        <w:rPr>
          <w:rFonts w:ascii="Times New Roman" w:hAnsi="Times New Roman"/>
          <w:sz w:val="20"/>
          <w:szCs w:val="20"/>
          <w:lang w:val="es-CR"/>
        </w:rPr>
        <w:t>Declaro bajo fe de juramento que la información se solicita con el fin de evaluar una facilidad crediticia potencial y que las condiciones de dicha facilidad crediticia acordadas con el deudor potencial serán las siguientes:</w:t>
      </w:r>
    </w:p>
    <w:p w14:paraId="04557D1B" w14:textId="77777777" w:rsidR="00D1530F" w:rsidRPr="00266B65" w:rsidRDefault="00D1530F" w:rsidP="00D1530F">
      <w:pPr>
        <w:spacing w:line="240" w:lineRule="auto"/>
        <w:ind w:right="452"/>
        <w:rPr>
          <w:rFonts w:ascii="Times New Roman" w:hAnsi="Times New Roman"/>
          <w:sz w:val="20"/>
          <w:szCs w:val="20"/>
          <w:lang w:val="es-CR"/>
        </w:rPr>
      </w:pPr>
    </w:p>
    <w:tbl>
      <w:tblPr>
        <w:tblW w:w="0" w:type="auto"/>
        <w:tblInd w:w="426" w:type="dxa"/>
        <w:tblLayout w:type="fixed"/>
        <w:tblCellMar>
          <w:left w:w="0" w:type="dxa"/>
          <w:right w:w="0" w:type="dxa"/>
        </w:tblCellMar>
        <w:tblLook w:val="04A0" w:firstRow="1" w:lastRow="0" w:firstColumn="1" w:lastColumn="0" w:noHBand="0" w:noVBand="1"/>
      </w:tblPr>
      <w:tblGrid>
        <w:gridCol w:w="2355"/>
        <w:gridCol w:w="747"/>
        <w:gridCol w:w="420"/>
        <w:gridCol w:w="460"/>
        <w:gridCol w:w="825"/>
        <w:gridCol w:w="236"/>
        <w:gridCol w:w="1619"/>
        <w:gridCol w:w="425"/>
        <w:gridCol w:w="925"/>
        <w:gridCol w:w="493"/>
      </w:tblGrid>
      <w:tr w:rsidR="00A06A31" w:rsidRPr="00266B65" w14:paraId="04557D23" w14:textId="77777777" w:rsidTr="00CB78BE">
        <w:tc>
          <w:tcPr>
            <w:tcW w:w="2355" w:type="dxa"/>
            <w:tcBorders>
              <w:top w:val="nil"/>
              <w:left w:val="nil"/>
              <w:bottom w:val="nil"/>
              <w:right w:val="single" w:sz="4" w:space="0" w:color="auto"/>
            </w:tcBorders>
            <w:tcMar>
              <w:top w:w="0" w:type="dxa"/>
              <w:left w:w="108" w:type="dxa"/>
              <w:bottom w:w="0" w:type="dxa"/>
              <w:right w:w="108" w:type="dxa"/>
            </w:tcMar>
            <w:vAlign w:val="center"/>
            <w:hideMark/>
          </w:tcPr>
          <w:p w14:paraId="04557D1C" w14:textId="77777777" w:rsidR="00A06A31" w:rsidRPr="00266B65" w:rsidRDefault="00A06A31" w:rsidP="00A06A31">
            <w:pPr>
              <w:spacing w:line="240" w:lineRule="auto"/>
              <w:rPr>
                <w:rFonts w:ascii="Times New Roman" w:hAnsi="Times New Roman"/>
                <w:sz w:val="20"/>
                <w:szCs w:val="20"/>
                <w:lang w:val="es-CR"/>
              </w:rPr>
            </w:pPr>
            <w:r w:rsidRPr="00266B65">
              <w:rPr>
                <w:rFonts w:ascii="Times New Roman" w:hAnsi="Times New Roman"/>
                <w:sz w:val="20"/>
                <w:szCs w:val="20"/>
                <w:lang w:val="es-CR"/>
              </w:rPr>
              <w:t>Monto:</w:t>
            </w:r>
          </w:p>
        </w:tc>
        <w:tc>
          <w:tcPr>
            <w:tcW w:w="2452" w:type="dxa"/>
            <w:gridSpan w:val="4"/>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04557D1D" w14:textId="1A35959C" w:rsidR="00A06A31" w:rsidRPr="006474A2" w:rsidRDefault="00A06A31" w:rsidP="00A06A31">
            <w:pPr>
              <w:rPr>
                <w:rFonts w:ascii="Arial" w:hAnsi="Arial" w:cs="Arial"/>
              </w:rPr>
            </w:pPr>
            <w:r w:rsidRPr="00A7472B">
              <w:rPr>
                <w:rFonts w:ascii="Arial" w:hAnsi="Arial" w:cs="Arial"/>
                <w:color w:val="000000"/>
                <w:lang w:eastAsia="es-CR"/>
              </w:rPr>
              <w:t>₡</w:t>
            </w:r>
            <w:r w:rsidR="00B64B21">
              <w:rPr>
                <w:rFonts w:ascii="Arial" w:hAnsi="Arial" w:cs="Arial"/>
                <w:color w:val="000000"/>
                <w:lang w:eastAsia="es-CR"/>
              </w:rPr>
              <w:t>1.750.000.00</w:t>
            </w:r>
          </w:p>
        </w:tc>
        <w:tc>
          <w:tcPr>
            <w:tcW w:w="236" w:type="dxa"/>
            <w:tcBorders>
              <w:top w:val="nil"/>
              <w:left w:val="single" w:sz="4" w:space="0" w:color="auto"/>
              <w:bottom w:val="nil"/>
              <w:right w:val="single" w:sz="4" w:space="0" w:color="auto"/>
            </w:tcBorders>
            <w:tcMar>
              <w:top w:w="0" w:type="dxa"/>
              <w:left w:w="108" w:type="dxa"/>
              <w:bottom w:w="0" w:type="dxa"/>
              <w:right w:w="108" w:type="dxa"/>
            </w:tcMar>
            <w:vAlign w:val="center"/>
          </w:tcPr>
          <w:p w14:paraId="04557D1E" w14:textId="77777777" w:rsidR="00A06A31" w:rsidRPr="00266B65" w:rsidRDefault="00A06A31" w:rsidP="00A06A31">
            <w:pPr>
              <w:spacing w:line="240" w:lineRule="auto"/>
              <w:ind w:right="452"/>
              <w:rPr>
                <w:rFonts w:ascii="Times New Roman" w:hAnsi="Times New Roman"/>
                <w:sz w:val="20"/>
                <w:szCs w:val="20"/>
                <w:lang w:val="es-CR"/>
              </w:rPr>
            </w:pPr>
          </w:p>
        </w:tc>
        <w:tc>
          <w:tcPr>
            <w:tcW w:w="16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4557D1F" w14:textId="77777777" w:rsidR="00A06A31" w:rsidRPr="00266B65" w:rsidRDefault="00A06A31" w:rsidP="00A06A31">
            <w:pPr>
              <w:spacing w:line="240" w:lineRule="auto"/>
              <w:ind w:right="30"/>
              <w:rPr>
                <w:rFonts w:ascii="Times New Roman" w:hAnsi="Times New Roman"/>
                <w:sz w:val="20"/>
                <w:szCs w:val="20"/>
                <w:lang w:val="es-CR"/>
              </w:rPr>
            </w:pPr>
            <w:r w:rsidRPr="00266B65">
              <w:rPr>
                <w:rFonts w:ascii="Times New Roman" w:hAnsi="Times New Roman"/>
                <w:color w:val="000000"/>
                <w:sz w:val="20"/>
                <w:szCs w:val="20"/>
                <w:lang w:val="es-CR"/>
              </w:rPr>
              <w:t>Microcrédito (marcar con X)</w:t>
            </w:r>
          </w:p>
        </w:tc>
        <w:tc>
          <w:tcPr>
            <w:tcW w:w="425" w:type="dxa"/>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04557D20" w14:textId="5993B85D" w:rsidR="00A06A31" w:rsidRPr="00353975" w:rsidRDefault="00A06A31" w:rsidP="00A06A31">
            <w:pPr>
              <w:spacing w:line="240" w:lineRule="auto"/>
              <w:ind w:right="419"/>
              <w:rPr>
                <w:rFonts w:ascii="Times New Roman" w:hAnsi="Times New Roman"/>
                <w:b/>
                <w:sz w:val="20"/>
                <w:szCs w:val="20"/>
                <w:lang w:val="es-CR"/>
              </w:rPr>
            </w:pPr>
          </w:p>
        </w:tc>
        <w:tc>
          <w:tcPr>
            <w:tcW w:w="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4557D21" w14:textId="77777777" w:rsidR="00A06A31" w:rsidRPr="00266B65" w:rsidRDefault="00A06A31" w:rsidP="00A06A31">
            <w:pPr>
              <w:spacing w:line="240" w:lineRule="auto"/>
              <w:rPr>
                <w:rFonts w:ascii="Times New Roman" w:hAnsi="Times New Roman"/>
                <w:sz w:val="20"/>
                <w:szCs w:val="20"/>
                <w:lang w:val="es-CR"/>
              </w:rPr>
            </w:pPr>
            <w:r w:rsidRPr="00266B65">
              <w:rPr>
                <w:rFonts w:ascii="Times New Roman" w:hAnsi="Times New Roman"/>
                <w:color w:val="000000"/>
                <w:sz w:val="20"/>
                <w:szCs w:val="20"/>
                <w:lang w:val="es-CR"/>
              </w:rPr>
              <w:t>Otro tipo de crédito</w:t>
            </w:r>
          </w:p>
        </w:tc>
        <w:tc>
          <w:tcPr>
            <w:tcW w:w="493" w:type="dxa"/>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vAlign w:val="center"/>
          </w:tcPr>
          <w:p w14:paraId="04557D22" w14:textId="4F91CFD9" w:rsidR="00A06A31" w:rsidRPr="00FC3768" w:rsidRDefault="00950A0F" w:rsidP="00A06A31">
            <w:pPr>
              <w:spacing w:line="240" w:lineRule="auto"/>
              <w:ind w:right="452"/>
              <w:rPr>
                <w:rFonts w:ascii="Times New Roman" w:hAnsi="Times New Roman"/>
                <w:b/>
                <w:sz w:val="20"/>
                <w:szCs w:val="20"/>
                <w:lang w:val="es-CR"/>
              </w:rPr>
            </w:pPr>
            <w:r>
              <w:rPr>
                <w:rFonts w:ascii="Times New Roman" w:hAnsi="Times New Roman"/>
                <w:b/>
                <w:sz w:val="20"/>
                <w:szCs w:val="20"/>
                <w:lang w:val="es-CR"/>
              </w:rPr>
              <w:t>X</w:t>
            </w:r>
          </w:p>
        </w:tc>
      </w:tr>
      <w:tr w:rsidR="00A06A31" w:rsidRPr="00266B65" w14:paraId="04557D2A" w14:textId="77777777" w:rsidTr="002022BD">
        <w:trPr>
          <w:gridAfter w:val="5"/>
          <w:wAfter w:w="3698" w:type="dxa"/>
        </w:trPr>
        <w:tc>
          <w:tcPr>
            <w:tcW w:w="2355" w:type="dxa"/>
            <w:tcBorders>
              <w:top w:val="nil"/>
              <w:left w:val="nil"/>
              <w:bottom w:val="nil"/>
              <w:right w:val="single" w:sz="4" w:space="0" w:color="auto"/>
            </w:tcBorders>
            <w:tcMar>
              <w:top w:w="0" w:type="dxa"/>
              <w:left w:w="108" w:type="dxa"/>
              <w:bottom w:w="0" w:type="dxa"/>
              <w:right w:w="108" w:type="dxa"/>
            </w:tcMar>
            <w:hideMark/>
          </w:tcPr>
          <w:p w14:paraId="04557D24" w14:textId="5506723B" w:rsidR="00A06A31" w:rsidRPr="00266B65" w:rsidRDefault="00A06A31" w:rsidP="00A06A31">
            <w:pPr>
              <w:spacing w:line="240" w:lineRule="auto"/>
              <w:rPr>
                <w:rFonts w:ascii="Times New Roman" w:hAnsi="Times New Roman"/>
                <w:sz w:val="20"/>
                <w:szCs w:val="20"/>
                <w:lang w:val="es-CR"/>
              </w:rPr>
            </w:pPr>
            <w:r>
              <w:rPr>
                <w:rFonts w:ascii="Times New Roman" w:hAnsi="Times New Roman"/>
                <w:sz w:val="20"/>
                <w:szCs w:val="20"/>
                <w:lang w:val="es-CR"/>
              </w:rPr>
              <w:t>x</w:t>
            </w:r>
          </w:p>
        </w:tc>
        <w:tc>
          <w:tcPr>
            <w:tcW w:w="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4557D25" w14:textId="77777777" w:rsidR="00A06A31" w:rsidRDefault="00A06A31" w:rsidP="00A06A31">
            <w:pPr>
              <w:spacing w:line="240" w:lineRule="auto"/>
              <w:jc w:val="center"/>
              <w:rPr>
                <w:rFonts w:ascii="Times New Roman" w:hAnsi="Times New Roman"/>
                <w:sz w:val="20"/>
                <w:szCs w:val="20"/>
                <w:lang w:val="es-CR"/>
              </w:rPr>
            </w:pPr>
            <w:r w:rsidRPr="00266B65">
              <w:rPr>
                <w:rFonts w:ascii="Times New Roman" w:hAnsi="Times New Roman"/>
                <w:sz w:val="20"/>
                <w:szCs w:val="20"/>
                <w:lang w:val="es-CR"/>
              </w:rPr>
              <w:t>¢</w:t>
            </w:r>
          </w:p>
          <w:p w14:paraId="04557D26" w14:textId="77777777" w:rsidR="00A06A31" w:rsidRPr="00266B65" w:rsidRDefault="00A06A31" w:rsidP="00A06A31">
            <w:pPr>
              <w:spacing w:line="240" w:lineRule="auto"/>
              <w:jc w:val="center"/>
              <w:rPr>
                <w:rFonts w:ascii="Times New Roman" w:hAnsi="Times New Roman"/>
                <w:sz w:val="20"/>
                <w:szCs w:val="20"/>
                <w:lang w:val="es-CR"/>
              </w:rPr>
            </w:pPr>
          </w:p>
        </w:tc>
        <w:tc>
          <w:tcPr>
            <w:tcW w:w="420" w:type="dxa"/>
            <w:tcBorders>
              <w:top w:val="single" w:sz="4" w:space="0" w:color="auto"/>
              <w:left w:val="single" w:sz="4" w:space="0" w:color="auto"/>
              <w:bottom w:val="single" w:sz="4" w:space="0" w:color="auto"/>
              <w:right w:val="single" w:sz="4" w:space="0" w:color="auto"/>
            </w:tcBorders>
            <w:shd w:val="pct5" w:color="auto" w:fill="auto"/>
          </w:tcPr>
          <w:p w14:paraId="04557D27" w14:textId="77777777" w:rsidR="00A06A31" w:rsidRPr="002944CD" w:rsidRDefault="00A06A31" w:rsidP="00A06A31">
            <w:pPr>
              <w:spacing w:line="240" w:lineRule="auto"/>
              <w:rPr>
                <w:rFonts w:ascii="Times New Roman" w:hAnsi="Times New Roman"/>
                <w:b/>
                <w:sz w:val="20"/>
                <w:szCs w:val="20"/>
                <w:lang w:val="es-CR"/>
              </w:rPr>
            </w:pPr>
            <w:r>
              <w:rPr>
                <w:rFonts w:ascii="Times New Roman" w:hAnsi="Times New Roman"/>
                <w:sz w:val="20"/>
                <w:szCs w:val="20"/>
                <w:lang w:val="es-CR"/>
              </w:rPr>
              <w:t xml:space="preserve">  </w:t>
            </w:r>
            <w:r w:rsidRPr="002944CD">
              <w:rPr>
                <w:rFonts w:ascii="Times New Roman" w:hAnsi="Times New Roman"/>
                <w:b/>
                <w:sz w:val="20"/>
                <w:szCs w:val="20"/>
                <w:lang w:val="es-CR"/>
              </w:rPr>
              <w:t>X</w:t>
            </w:r>
          </w:p>
        </w:tc>
        <w:tc>
          <w:tcPr>
            <w:tcW w:w="460" w:type="dxa"/>
            <w:tcBorders>
              <w:top w:val="single" w:sz="4" w:space="0" w:color="auto"/>
              <w:left w:val="single" w:sz="4" w:space="0" w:color="auto"/>
              <w:bottom w:val="single" w:sz="4" w:space="0" w:color="auto"/>
              <w:right w:val="single" w:sz="4" w:space="0" w:color="auto"/>
            </w:tcBorders>
          </w:tcPr>
          <w:p w14:paraId="04557D28" w14:textId="77777777" w:rsidR="00A06A31" w:rsidRPr="00266B65" w:rsidRDefault="00A06A31" w:rsidP="00A06A31">
            <w:pPr>
              <w:spacing w:line="240" w:lineRule="auto"/>
              <w:jc w:val="center"/>
              <w:rPr>
                <w:rFonts w:ascii="Times New Roman" w:hAnsi="Times New Roman"/>
                <w:sz w:val="20"/>
                <w:szCs w:val="20"/>
                <w:lang w:val="es-CR"/>
              </w:rPr>
            </w:pPr>
            <w:r w:rsidRPr="00266B65">
              <w:rPr>
                <w:rFonts w:ascii="Times New Roman" w:hAnsi="Times New Roman"/>
                <w:sz w:val="20"/>
                <w:szCs w:val="20"/>
                <w:lang w:val="es-CR"/>
              </w:rPr>
              <w:t>$</w:t>
            </w:r>
          </w:p>
        </w:tc>
        <w:tc>
          <w:tcPr>
            <w:tcW w:w="825" w:type="dxa"/>
            <w:tcBorders>
              <w:top w:val="single" w:sz="4" w:space="0" w:color="auto"/>
              <w:left w:val="single" w:sz="4" w:space="0" w:color="auto"/>
              <w:bottom w:val="single" w:sz="4" w:space="0" w:color="auto"/>
              <w:right w:val="single" w:sz="4" w:space="0" w:color="auto"/>
            </w:tcBorders>
          </w:tcPr>
          <w:p w14:paraId="04557D29" w14:textId="77777777" w:rsidR="00A06A31" w:rsidRPr="00266B65" w:rsidRDefault="00A06A31" w:rsidP="00A06A31">
            <w:pPr>
              <w:spacing w:line="240" w:lineRule="auto"/>
              <w:jc w:val="center"/>
              <w:rPr>
                <w:rFonts w:ascii="Times New Roman" w:hAnsi="Times New Roman"/>
                <w:sz w:val="20"/>
                <w:szCs w:val="20"/>
                <w:lang w:val="es-CR"/>
              </w:rPr>
            </w:pPr>
          </w:p>
        </w:tc>
      </w:tr>
      <w:tr w:rsidR="00A06A31" w:rsidRPr="0041591D" w14:paraId="04557D2D" w14:textId="77777777" w:rsidTr="002022BD">
        <w:trPr>
          <w:gridAfter w:val="5"/>
          <w:wAfter w:w="3698" w:type="dxa"/>
        </w:trPr>
        <w:tc>
          <w:tcPr>
            <w:tcW w:w="2355" w:type="dxa"/>
            <w:tcBorders>
              <w:top w:val="nil"/>
              <w:left w:val="nil"/>
              <w:bottom w:val="nil"/>
              <w:right w:val="single" w:sz="4" w:space="0" w:color="auto"/>
            </w:tcBorders>
            <w:tcMar>
              <w:top w:w="0" w:type="dxa"/>
              <w:left w:w="108" w:type="dxa"/>
              <w:bottom w:w="0" w:type="dxa"/>
              <w:right w:w="108" w:type="dxa"/>
            </w:tcMar>
            <w:hideMark/>
          </w:tcPr>
          <w:p w14:paraId="04557D2B" w14:textId="77777777" w:rsidR="00A06A31" w:rsidRPr="00266B65" w:rsidRDefault="00A06A31" w:rsidP="00A06A31">
            <w:pPr>
              <w:spacing w:line="240" w:lineRule="auto"/>
              <w:rPr>
                <w:rFonts w:ascii="Times New Roman" w:hAnsi="Times New Roman"/>
                <w:sz w:val="20"/>
                <w:szCs w:val="20"/>
                <w:lang w:val="es-CR"/>
              </w:rPr>
            </w:pPr>
            <w:r w:rsidRPr="00266B65">
              <w:rPr>
                <w:rFonts w:ascii="Times New Roman" w:hAnsi="Times New Roman"/>
                <w:color w:val="000000"/>
                <w:sz w:val="20"/>
                <w:szCs w:val="20"/>
                <w:lang w:val="es-CR"/>
              </w:rPr>
              <w:t>Tasa Interés efectiva(**):</w:t>
            </w:r>
          </w:p>
        </w:tc>
        <w:tc>
          <w:tcPr>
            <w:tcW w:w="2452" w:type="dxa"/>
            <w:gridSpan w:val="4"/>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tcPr>
          <w:p w14:paraId="04557D2C" w14:textId="5B90E087" w:rsidR="00A06A31" w:rsidRPr="00266B65" w:rsidRDefault="00A65CAF" w:rsidP="00A06A31">
            <w:pPr>
              <w:spacing w:line="240" w:lineRule="auto"/>
              <w:rPr>
                <w:rFonts w:ascii="Times New Roman" w:hAnsi="Times New Roman"/>
                <w:sz w:val="20"/>
                <w:szCs w:val="20"/>
                <w:lang w:val="es-CR"/>
              </w:rPr>
            </w:pPr>
            <w:r>
              <w:rPr>
                <w:rFonts w:ascii="Times New Roman" w:hAnsi="Times New Roman"/>
                <w:sz w:val="20"/>
                <w:szCs w:val="20"/>
                <w:lang w:val="es-CR"/>
              </w:rPr>
              <w:t>1</w:t>
            </w:r>
            <w:r w:rsidR="008C5909">
              <w:rPr>
                <w:rFonts w:ascii="Times New Roman" w:hAnsi="Times New Roman"/>
                <w:sz w:val="20"/>
                <w:szCs w:val="20"/>
                <w:lang w:val="es-CR"/>
              </w:rPr>
              <w:t>2%</w:t>
            </w:r>
          </w:p>
        </w:tc>
      </w:tr>
      <w:tr w:rsidR="00A06A31" w:rsidRPr="0041591D" w14:paraId="04557D30" w14:textId="77777777" w:rsidTr="008D3B71">
        <w:trPr>
          <w:gridAfter w:val="5"/>
          <w:wAfter w:w="3698" w:type="dxa"/>
          <w:trHeight w:val="406"/>
        </w:trPr>
        <w:tc>
          <w:tcPr>
            <w:tcW w:w="2355" w:type="dxa"/>
            <w:tcBorders>
              <w:top w:val="nil"/>
              <w:left w:val="nil"/>
              <w:bottom w:val="nil"/>
              <w:right w:val="single" w:sz="4" w:space="0" w:color="auto"/>
            </w:tcBorders>
            <w:tcMar>
              <w:top w:w="0" w:type="dxa"/>
              <w:left w:w="108" w:type="dxa"/>
              <w:bottom w:w="0" w:type="dxa"/>
              <w:right w:w="108" w:type="dxa"/>
            </w:tcMar>
            <w:hideMark/>
          </w:tcPr>
          <w:p w14:paraId="04557D2E" w14:textId="77777777" w:rsidR="00A06A31" w:rsidRPr="00266B65" w:rsidRDefault="00A06A31" w:rsidP="00A06A31">
            <w:pPr>
              <w:spacing w:line="240" w:lineRule="auto"/>
              <w:rPr>
                <w:rFonts w:ascii="Times New Roman" w:hAnsi="Times New Roman"/>
                <w:sz w:val="20"/>
                <w:szCs w:val="20"/>
                <w:lang w:val="es-CR"/>
              </w:rPr>
            </w:pPr>
            <w:r w:rsidRPr="00266B65">
              <w:rPr>
                <w:rFonts w:ascii="Times New Roman" w:hAnsi="Times New Roman"/>
                <w:sz w:val="20"/>
                <w:szCs w:val="20"/>
                <w:lang w:val="es-CR"/>
              </w:rPr>
              <w:t>Tasa nominal:</w:t>
            </w:r>
          </w:p>
        </w:tc>
        <w:tc>
          <w:tcPr>
            <w:tcW w:w="2452" w:type="dxa"/>
            <w:gridSpan w:val="4"/>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tcPr>
          <w:p w14:paraId="04557D2F" w14:textId="77777777" w:rsidR="00A06A31" w:rsidRPr="00266B65" w:rsidRDefault="00A06A31" w:rsidP="00A06A31">
            <w:pPr>
              <w:spacing w:line="240" w:lineRule="auto"/>
              <w:rPr>
                <w:rFonts w:ascii="Times New Roman" w:hAnsi="Times New Roman"/>
                <w:sz w:val="20"/>
                <w:szCs w:val="20"/>
                <w:lang w:val="es-CR"/>
              </w:rPr>
            </w:pPr>
          </w:p>
        </w:tc>
      </w:tr>
      <w:tr w:rsidR="00A06A31" w:rsidRPr="0041591D" w14:paraId="04557D33" w14:textId="77777777" w:rsidTr="001347B3">
        <w:trPr>
          <w:gridAfter w:val="8"/>
          <w:wAfter w:w="5403" w:type="dxa"/>
          <w:trHeight w:val="127"/>
        </w:trPr>
        <w:tc>
          <w:tcPr>
            <w:tcW w:w="2355" w:type="dxa"/>
            <w:tcBorders>
              <w:top w:val="nil"/>
              <w:left w:val="nil"/>
              <w:bottom w:val="nil"/>
              <w:right w:val="single" w:sz="4" w:space="0" w:color="auto"/>
            </w:tcBorders>
            <w:tcMar>
              <w:top w:w="0" w:type="dxa"/>
              <w:left w:w="108" w:type="dxa"/>
              <w:bottom w:w="0" w:type="dxa"/>
              <w:right w:w="108" w:type="dxa"/>
            </w:tcMar>
            <w:hideMark/>
          </w:tcPr>
          <w:p w14:paraId="04557D31" w14:textId="3C97C5DF" w:rsidR="00A06A31" w:rsidRPr="00266B65" w:rsidRDefault="00A06A31" w:rsidP="00A06A31">
            <w:pPr>
              <w:spacing w:line="240" w:lineRule="auto"/>
              <w:rPr>
                <w:rFonts w:ascii="Times New Roman" w:hAnsi="Times New Roman"/>
                <w:sz w:val="20"/>
                <w:szCs w:val="20"/>
                <w:lang w:val="es-CR"/>
              </w:rPr>
            </w:pPr>
          </w:p>
        </w:tc>
        <w:tc>
          <w:tcPr>
            <w:tcW w:w="747" w:type="dxa"/>
            <w:tcBorders>
              <w:top w:val="single" w:sz="4" w:space="0" w:color="auto"/>
              <w:left w:val="single" w:sz="4" w:space="0" w:color="auto"/>
              <w:bottom w:val="single" w:sz="4" w:space="0" w:color="auto"/>
              <w:right w:val="single" w:sz="4" w:space="0" w:color="auto"/>
            </w:tcBorders>
            <w:shd w:val="pct5" w:color="auto" w:fill="auto"/>
            <w:tcMar>
              <w:top w:w="0" w:type="dxa"/>
              <w:left w:w="108" w:type="dxa"/>
              <w:bottom w:w="0" w:type="dxa"/>
              <w:right w:w="108" w:type="dxa"/>
            </w:tcMar>
          </w:tcPr>
          <w:p w14:paraId="04557D32" w14:textId="63806439" w:rsidR="00A06A31" w:rsidRPr="00D03D24" w:rsidRDefault="00950A0F" w:rsidP="00A06A31">
            <w:pPr>
              <w:spacing w:line="240" w:lineRule="auto"/>
              <w:rPr>
                <w:rFonts w:ascii="Times New Roman" w:hAnsi="Times New Roman"/>
                <w:sz w:val="20"/>
                <w:szCs w:val="20"/>
                <w:lang w:val="es-CR"/>
              </w:rPr>
            </w:pPr>
            <w:r>
              <w:rPr>
                <w:rFonts w:ascii="Times New Roman" w:hAnsi="Times New Roman"/>
                <w:sz w:val="20"/>
                <w:szCs w:val="20"/>
                <w:lang w:val="es-CR"/>
              </w:rPr>
              <w:t>144</w:t>
            </w:r>
          </w:p>
        </w:tc>
      </w:tr>
    </w:tbl>
    <w:p w14:paraId="04557D34" w14:textId="77777777" w:rsidR="00D1530F" w:rsidRPr="00266B65" w:rsidRDefault="00D1530F" w:rsidP="00D1530F">
      <w:pPr>
        <w:spacing w:line="240" w:lineRule="auto"/>
        <w:ind w:left="426" w:right="452"/>
        <w:rPr>
          <w:rFonts w:ascii="Times New Roman" w:hAnsi="Times New Roman"/>
          <w:sz w:val="16"/>
          <w:szCs w:val="16"/>
          <w:lang w:val="es-CR"/>
        </w:rPr>
      </w:pPr>
      <w:r w:rsidRPr="00266B65">
        <w:rPr>
          <w:rFonts w:ascii="Times New Roman" w:hAnsi="Times New Roman"/>
          <w:sz w:val="16"/>
          <w:szCs w:val="16"/>
          <w:lang w:val="es-CR"/>
        </w:rPr>
        <w:t>(**) Debe incluir todos los costos, gastos, multas o comisiones</w:t>
      </w:r>
    </w:p>
    <w:p w14:paraId="04557D35" w14:textId="77777777" w:rsidR="00D1530F" w:rsidRPr="00266B65" w:rsidRDefault="00D1530F" w:rsidP="00D1530F">
      <w:pPr>
        <w:spacing w:line="240" w:lineRule="auto"/>
        <w:ind w:right="452"/>
        <w:jc w:val="right"/>
        <w:rPr>
          <w:rFonts w:ascii="Times New Roman" w:hAnsi="Times New Roman"/>
          <w:sz w:val="20"/>
          <w:szCs w:val="20"/>
          <w:lang w:val="es-CR"/>
        </w:rPr>
      </w:pPr>
      <w:r w:rsidRPr="00266B65">
        <w:rPr>
          <w:rFonts w:ascii="Times New Roman" w:hAnsi="Times New Roman"/>
          <w:sz w:val="20"/>
          <w:szCs w:val="20"/>
          <w:lang w:val="es-CR"/>
        </w:rPr>
        <w:t>_________________________________</w:t>
      </w:r>
    </w:p>
    <w:p w14:paraId="04557D36" w14:textId="77777777" w:rsidR="002726BE" w:rsidRPr="00266B65" w:rsidRDefault="00D1530F">
      <w:pPr>
        <w:rPr>
          <w:rFonts w:ascii="Times New Roman" w:hAnsi="Times New Roman"/>
        </w:rPr>
      </w:pPr>
      <w:r w:rsidRPr="00266B65">
        <w:rPr>
          <w:rFonts w:ascii="Times New Roman" w:hAnsi="Times New Roman"/>
        </w:rPr>
        <w:tab/>
      </w:r>
      <w:r w:rsidRPr="00266B65">
        <w:rPr>
          <w:rFonts w:ascii="Times New Roman" w:hAnsi="Times New Roman"/>
        </w:rPr>
        <w:tab/>
      </w:r>
      <w:r w:rsidRPr="00266B65">
        <w:rPr>
          <w:rFonts w:ascii="Times New Roman" w:hAnsi="Times New Roman"/>
        </w:rPr>
        <w:tab/>
      </w:r>
      <w:r w:rsidRPr="00266B65">
        <w:rPr>
          <w:rFonts w:ascii="Times New Roman" w:hAnsi="Times New Roman"/>
        </w:rPr>
        <w:tab/>
      </w:r>
      <w:r w:rsidRPr="00266B65">
        <w:rPr>
          <w:rFonts w:ascii="Times New Roman" w:hAnsi="Times New Roman"/>
        </w:rPr>
        <w:tab/>
      </w:r>
      <w:r w:rsidRPr="00266B65">
        <w:rPr>
          <w:rFonts w:ascii="Times New Roman" w:hAnsi="Times New Roman"/>
        </w:rPr>
        <w:tab/>
      </w:r>
      <w:r w:rsidRPr="00266B65">
        <w:rPr>
          <w:rFonts w:ascii="Times New Roman" w:hAnsi="Times New Roman"/>
        </w:rPr>
        <w:tab/>
      </w:r>
      <w:r w:rsidRPr="00266B65">
        <w:rPr>
          <w:rFonts w:ascii="Times New Roman" w:hAnsi="Times New Roman"/>
        </w:rPr>
        <w:tab/>
        <w:t xml:space="preserve">       </w:t>
      </w:r>
      <w:r w:rsidR="007557D3">
        <w:rPr>
          <w:rFonts w:ascii="Times New Roman" w:hAnsi="Times New Roman"/>
          <w:sz w:val="20"/>
          <w:szCs w:val="20"/>
          <w:lang w:val="es-CR"/>
        </w:rPr>
        <w:t>Firma Oferente de C</w:t>
      </w:r>
      <w:r w:rsidRPr="00266B65">
        <w:rPr>
          <w:rFonts w:ascii="Times New Roman" w:hAnsi="Times New Roman"/>
          <w:sz w:val="20"/>
          <w:szCs w:val="20"/>
          <w:lang w:val="es-CR"/>
        </w:rPr>
        <w:t>rédito</w:t>
      </w:r>
    </w:p>
    <w:sectPr w:rsidR="002726BE" w:rsidRPr="00266B65" w:rsidSect="002A4A41">
      <w:headerReference w:type="default" r:id="rId8"/>
      <w:footerReference w:type="default" r:id="rId9"/>
      <w:pgSz w:w="12240" w:h="15840" w:code="1"/>
      <w:pgMar w:top="1417" w:right="1701"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0DA1B" w14:textId="77777777" w:rsidR="000627B8" w:rsidRDefault="000627B8" w:rsidP="00D86A3F">
      <w:pPr>
        <w:spacing w:line="240" w:lineRule="auto"/>
      </w:pPr>
      <w:r>
        <w:separator/>
      </w:r>
    </w:p>
  </w:endnote>
  <w:endnote w:type="continuationSeparator" w:id="0">
    <w:p w14:paraId="64DFE1BA" w14:textId="77777777" w:rsidR="000627B8" w:rsidRDefault="000627B8" w:rsidP="00D86A3F">
      <w:pPr>
        <w:spacing w:line="240" w:lineRule="auto"/>
      </w:pPr>
      <w:r>
        <w:continuationSeparator/>
      </w:r>
    </w:p>
  </w:endnote>
  <w:endnote w:type="continuationNotice" w:id="1">
    <w:p w14:paraId="646CDBD6" w14:textId="77777777" w:rsidR="000627B8" w:rsidRDefault="000627B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57D3D" w14:textId="77777777" w:rsidR="00D86A3F" w:rsidRDefault="00D86A3F">
    <w:pPr>
      <w:pStyle w:val="Piedepgina"/>
      <w:jc w:val="right"/>
    </w:pPr>
  </w:p>
  <w:tbl>
    <w:tblPr>
      <w:tblW w:w="882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FFFFFF"/>
      <w:tblCellMar>
        <w:left w:w="70" w:type="dxa"/>
        <w:right w:w="70" w:type="dxa"/>
      </w:tblCellMar>
      <w:tblLook w:val="0000" w:firstRow="0" w:lastRow="0" w:firstColumn="0" w:lastColumn="0" w:noHBand="0" w:noVBand="0"/>
    </w:tblPr>
    <w:tblGrid>
      <w:gridCol w:w="3539"/>
      <w:gridCol w:w="3260"/>
      <w:gridCol w:w="1513"/>
      <w:gridCol w:w="257"/>
      <w:gridCol w:w="259"/>
    </w:tblGrid>
    <w:tr w:rsidR="00D86A3F" w14:paraId="04557D46" w14:textId="77777777" w:rsidTr="007557D3">
      <w:trPr>
        <w:trHeight w:val="546"/>
      </w:trPr>
      <w:tc>
        <w:tcPr>
          <w:tcW w:w="3539" w:type="dxa"/>
          <w:shd w:val="clear" w:color="auto" w:fill="FFFFFF"/>
          <w:vAlign w:val="center"/>
        </w:tcPr>
        <w:p w14:paraId="04557D3E" w14:textId="77777777" w:rsidR="00D86A3F" w:rsidRDefault="00D86A3F" w:rsidP="00D86A3F">
          <w:pPr>
            <w:pStyle w:val="Piepagina"/>
          </w:pPr>
          <w:r>
            <w:rPr>
              <w:b/>
              <w:bCs/>
            </w:rPr>
            <w:t>Teléfono</w:t>
          </w:r>
          <w:r>
            <w:t xml:space="preserve">   (506) 2243-4848</w:t>
          </w:r>
        </w:p>
        <w:p w14:paraId="04557D3F" w14:textId="77777777" w:rsidR="00D86A3F" w:rsidRDefault="00D86A3F" w:rsidP="00D86A3F">
          <w:pPr>
            <w:pStyle w:val="Piepagina"/>
          </w:pPr>
          <w:r>
            <w:rPr>
              <w:b/>
              <w:bCs/>
            </w:rPr>
            <w:t>Facsímile</w:t>
          </w:r>
          <w:r>
            <w:t xml:space="preserve">  (506) 2243-4849</w:t>
          </w:r>
        </w:p>
      </w:tc>
      <w:tc>
        <w:tcPr>
          <w:tcW w:w="3260" w:type="dxa"/>
          <w:shd w:val="clear" w:color="auto" w:fill="FFFFFF"/>
          <w:vAlign w:val="center"/>
        </w:tcPr>
        <w:p w14:paraId="04557D40" w14:textId="77777777" w:rsidR="00D86A3F" w:rsidRDefault="00D86A3F" w:rsidP="00D86A3F">
          <w:pPr>
            <w:pStyle w:val="Piepagina"/>
          </w:pPr>
          <w:r>
            <w:rPr>
              <w:b/>
              <w:bCs/>
            </w:rPr>
            <w:t>Apartado</w:t>
          </w:r>
          <w:r>
            <w:t xml:space="preserve"> 2762-1000</w:t>
          </w:r>
        </w:p>
        <w:p w14:paraId="04557D41" w14:textId="77777777" w:rsidR="00D86A3F" w:rsidRDefault="00D86A3F" w:rsidP="00D86A3F">
          <w:pPr>
            <w:pStyle w:val="Piepagina"/>
          </w:pPr>
          <w:r>
            <w:t>San José, Costa Rica</w:t>
          </w:r>
        </w:p>
      </w:tc>
      <w:tc>
        <w:tcPr>
          <w:tcW w:w="1513" w:type="dxa"/>
          <w:shd w:val="clear" w:color="auto" w:fill="FFFFFF"/>
          <w:vAlign w:val="center"/>
        </w:tcPr>
        <w:p w14:paraId="04557D42" w14:textId="77777777" w:rsidR="00D86A3F" w:rsidRDefault="00D86A3F" w:rsidP="00D86A3F">
          <w:pPr>
            <w:pStyle w:val="Piepagina"/>
          </w:pPr>
          <w:r>
            <w:t>www.sugef.fi.cr</w:t>
          </w:r>
        </w:p>
        <w:p w14:paraId="04557D43" w14:textId="77777777" w:rsidR="00D86A3F" w:rsidRDefault="00D86A3F" w:rsidP="00D86A3F">
          <w:pPr>
            <w:pStyle w:val="Piepagina"/>
          </w:pPr>
          <w:r>
            <w:t>sugefcr@sugef.fi.cr</w:t>
          </w:r>
        </w:p>
      </w:tc>
      <w:tc>
        <w:tcPr>
          <w:tcW w:w="257" w:type="dxa"/>
          <w:shd w:val="clear" w:color="auto" w:fill="FFFFFF"/>
        </w:tcPr>
        <w:p w14:paraId="04557D44" w14:textId="77777777" w:rsidR="00D86A3F" w:rsidRDefault="00D86A3F" w:rsidP="00D86A3F">
          <w:pPr>
            <w:pStyle w:val="Piepagina"/>
          </w:pPr>
        </w:p>
      </w:tc>
      <w:tc>
        <w:tcPr>
          <w:tcW w:w="259" w:type="dxa"/>
          <w:shd w:val="clear" w:color="auto" w:fill="FFFFFF"/>
        </w:tcPr>
        <w:p w14:paraId="04557D45" w14:textId="77777777" w:rsidR="00D86A3F" w:rsidRDefault="00D86A3F" w:rsidP="00D86A3F">
          <w:pPr>
            <w:pStyle w:val="Piepagina"/>
          </w:pPr>
          <w:r>
            <w:fldChar w:fldCharType="begin"/>
          </w:r>
          <w:r>
            <w:instrText>PAGE   \* MERGEFORMAT</w:instrText>
          </w:r>
          <w:r>
            <w:fldChar w:fldCharType="separate"/>
          </w:r>
          <w:r w:rsidR="00735EC1">
            <w:rPr>
              <w:noProof/>
            </w:rPr>
            <w:t>2</w:t>
          </w:r>
          <w:r>
            <w:fldChar w:fldCharType="end"/>
          </w:r>
        </w:p>
      </w:tc>
    </w:tr>
  </w:tbl>
  <w:p w14:paraId="04557D47" w14:textId="77777777" w:rsidR="00D86A3F" w:rsidRDefault="00D86A3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00643" w14:textId="77777777" w:rsidR="000627B8" w:rsidRDefault="000627B8" w:rsidP="00D86A3F">
      <w:pPr>
        <w:spacing w:line="240" w:lineRule="auto"/>
      </w:pPr>
      <w:r>
        <w:separator/>
      </w:r>
    </w:p>
  </w:footnote>
  <w:footnote w:type="continuationSeparator" w:id="0">
    <w:p w14:paraId="0DF34EED" w14:textId="77777777" w:rsidR="000627B8" w:rsidRDefault="000627B8" w:rsidP="00D86A3F">
      <w:pPr>
        <w:spacing w:line="240" w:lineRule="auto"/>
      </w:pPr>
      <w:r>
        <w:continuationSeparator/>
      </w:r>
    </w:p>
  </w:footnote>
  <w:footnote w:type="continuationNotice" w:id="1">
    <w:p w14:paraId="6D3AD1DF" w14:textId="77777777" w:rsidR="000627B8" w:rsidRDefault="000627B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57D3B" w14:textId="77777777" w:rsidR="00D86A3F" w:rsidRDefault="00B05455" w:rsidP="008038D6">
    <w:pPr>
      <w:pStyle w:val="Encabezado"/>
      <w:jc w:val="center"/>
    </w:pPr>
    <w:r>
      <w:rPr>
        <w:noProof/>
        <w:lang w:val="es-CR" w:eastAsia="es-CR"/>
      </w:rPr>
      <w:drawing>
        <wp:inline distT="0" distB="0" distL="0" distR="0" wp14:anchorId="04557D48" wp14:editId="04557D49">
          <wp:extent cx="1784055" cy="1071120"/>
          <wp:effectExtent l="0" t="0" r="698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erintendencia-general-de-entidades-financieras-sugef-l.jpg"/>
                  <pic:cNvPicPr/>
                </pic:nvPicPr>
                <pic:blipFill rotWithShape="1">
                  <a:blip r:embed="rId1">
                    <a:extLst>
                      <a:ext uri="{28A0092B-C50C-407E-A947-70E740481C1C}">
                        <a14:useLocalDpi xmlns:a14="http://schemas.microsoft.com/office/drawing/2010/main" val="0"/>
                      </a:ext>
                    </a:extLst>
                  </a:blip>
                  <a:srcRect t="11436" b="8519"/>
                  <a:stretch/>
                </pic:blipFill>
                <pic:spPr bwMode="auto">
                  <a:xfrm>
                    <a:off x="0" y="0"/>
                    <a:ext cx="1830417" cy="1098955"/>
                  </a:xfrm>
                  <a:prstGeom prst="rect">
                    <a:avLst/>
                  </a:prstGeom>
                  <a:ln>
                    <a:noFill/>
                  </a:ln>
                  <a:extLst>
                    <a:ext uri="{53640926-AAD7-44D8-BBD7-CCE9431645EC}">
                      <a14:shadowObscured xmlns:a14="http://schemas.microsoft.com/office/drawing/2010/main"/>
                    </a:ext>
                  </a:extLst>
                </pic:spPr>
              </pic:pic>
            </a:graphicData>
          </a:graphic>
        </wp:inline>
      </w:drawing>
    </w:r>
  </w:p>
  <w:p w14:paraId="04557D3C" w14:textId="77777777" w:rsidR="00B05455" w:rsidRDefault="00B05455" w:rsidP="00D86A3F">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B76A1D"/>
    <w:multiLevelType w:val="hybridMultilevel"/>
    <w:tmpl w:val="D5A60250"/>
    <w:lvl w:ilvl="0" w:tplc="E7B6DF36">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 w15:restartNumberingAfterBreak="0">
    <w:nsid w:val="57DD7A04"/>
    <w:multiLevelType w:val="hybridMultilevel"/>
    <w:tmpl w:val="1DA23A20"/>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start w:val="1"/>
      <w:numFmt w:val="bullet"/>
      <w:lvlText w:val=""/>
      <w:lvlJc w:val="left"/>
      <w:pPr>
        <w:ind w:left="2160" w:hanging="360"/>
      </w:pPr>
      <w:rPr>
        <w:rFonts w:ascii="Wingdings" w:hAnsi="Wingdings" w:hint="default"/>
      </w:rPr>
    </w:lvl>
    <w:lvl w:ilvl="3" w:tplc="140A0001">
      <w:start w:val="1"/>
      <w:numFmt w:val="bullet"/>
      <w:lvlText w:val=""/>
      <w:lvlJc w:val="left"/>
      <w:pPr>
        <w:ind w:left="2880" w:hanging="360"/>
      </w:pPr>
      <w:rPr>
        <w:rFonts w:ascii="Symbol" w:hAnsi="Symbol" w:hint="default"/>
      </w:rPr>
    </w:lvl>
    <w:lvl w:ilvl="4" w:tplc="140A0003">
      <w:start w:val="1"/>
      <w:numFmt w:val="bullet"/>
      <w:lvlText w:val="o"/>
      <w:lvlJc w:val="left"/>
      <w:pPr>
        <w:ind w:left="3600" w:hanging="360"/>
      </w:pPr>
      <w:rPr>
        <w:rFonts w:ascii="Courier New" w:hAnsi="Courier New" w:cs="Courier New" w:hint="default"/>
      </w:rPr>
    </w:lvl>
    <w:lvl w:ilvl="5" w:tplc="140A0005">
      <w:start w:val="1"/>
      <w:numFmt w:val="bullet"/>
      <w:lvlText w:val=""/>
      <w:lvlJc w:val="left"/>
      <w:pPr>
        <w:ind w:left="4320" w:hanging="360"/>
      </w:pPr>
      <w:rPr>
        <w:rFonts w:ascii="Wingdings" w:hAnsi="Wingdings" w:hint="default"/>
      </w:rPr>
    </w:lvl>
    <w:lvl w:ilvl="6" w:tplc="140A0001">
      <w:start w:val="1"/>
      <w:numFmt w:val="bullet"/>
      <w:lvlText w:val=""/>
      <w:lvlJc w:val="left"/>
      <w:pPr>
        <w:ind w:left="5040" w:hanging="360"/>
      </w:pPr>
      <w:rPr>
        <w:rFonts w:ascii="Symbol" w:hAnsi="Symbol" w:hint="default"/>
      </w:rPr>
    </w:lvl>
    <w:lvl w:ilvl="7" w:tplc="140A0003">
      <w:start w:val="1"/>
      <w:numFmt w:val="bullet"/>
      <w:lvlText w:val="o"/>
      <w:lvlJc w:val="left"/>
      <w:pPr>
        <w:ind w:left="5760" w:hanging="360"/>
      </w:pPr>
      <w:rPr>
        <w:rFonts w:ascii="Courier New" w:hAnsi="Courier New" w:cs="Courier New" w:hint="default"/>
      </w:rPr>
    </w:lvl>
    <w:lvl w:ilvl="8" w:tplc="140A0005">
      <w:start w:val="1"/>
      <w:numFmt w:val="bullet"/>
      <w:lvlText w:val=""/>
      <w:lvlJc w:val="left"/>
      <w:pPr>
        <w:ind w:left="6480" w:hanging="360"/>
      </w:pPr>
      <w:rPr>
        <w:rFonts w:ascii="Wingdings" w:hAnsi="Wingdings" w:hint="default"/>
      </w:rPr>
    </w:lvl>
  </w:abstractNum>
  <w:num w:numId="1" w16cid:durableId="99449395">
    <w:abstractNumId w:val="0"/>
  </w:num>
  <w:num w:numId="2" w16cid:durableId="989870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A3F"/>
    <w:rsid w:val="00000987"/>
    <w:rsid w:val="00002E26"/>
    <w:rsid w:val="00003439"/>
    <w:rsid w:val="0001050F"/>
    <w:rsid w:val="0001093F"/>
    <w:rsid w:val="00016E82"/>
    <w:rsid w:val="0002247F"/>
    <w:rsid w:val="00022F51"/>
    <w:rsid w:val="000303FC"/>
    <w:rsid w:val="00030B29"/>
    <w:rsid w:val="00030FB7"/>
    <w:rsid w:val="00032A35"/>
    <w:rsid w:val="00042634"/>
    <w:rsid w:val="000428D6"/>
    <w:rsid w:val="00043F63"/>
    <w:rsid w:val="00044673"/>
    <w:rsid w:val="00044824"/>
    <w:rsid w:val="000473E2"/>
    <w:rsid w:val="000475A2"/>
    <w:rsid w:val="0004777E"/>
    <w:rsid w:val="00053AD0"/>
    <w:rsid w:val="00055377"/>
    <w:rsid w:val="00055B7B"/>
    <w:rsid w:val="000627B8"/>
    <w:rsid w:val="000633C8"/>
    <w:rsid w:val="00067298"/>
    <w:rsid w:val="0007128F"/>
    <w:rsid w:val="000728B0"/>
    <w:rsid w:val="00075367"/>
    <w:rsid w:val="0008058D"/>
    <w:rsid w:val="00080EC7"/>
    <w:rsid w:val="00081E97"/>
    <w:rsid w:val="00086B79"/>
    <w:rsid w:val="00087521"/>
    <w:rsid w:val="000908BF"/>
    <w:rsid w:val="00091E82"/>
    <w:rsid w:val="00093FEB"/>
    <w:rsid w:val="000A578B"/>
    <w:rsid w:val="000A7A9F"/>
    <w:rsid w:val="000B05ED"/>
    <w:rsid w:val="000B0DD8"/>
    <w:rsid w:val="000B17A4"/>
    <w:rsid w:val="000B183A"/>
    <w:rsid w:val="000B227D"/>
    <w:rsid w:val="000B31A7"/>
    <w:rsid w:val="000B5724"/>
    <w:rsid w:val="000B62BB"/>
    <w:rsid w:val="000B7F25"/>
    <w:rsid w:val="000C162A"/>
    <w:rsid w:val="000C2BA5"/>
    <w:rsid w:val="000C5704"/>
    <w:rsid w:val="000C73B4"/>
    <w:rsid w:val="000C7969"/>
    <w:rsid w:val="000D49CE"/>
    <w:rsid w:val="000D541A"/>
    <w:rsid w:val="000E05F5"/>
    <w:rsid w:val="000E0E71"/>
    <w:rsid w:val="000E51BE"/>
    <w:rsid w:val="000E6355"/>
    <w:rsid w:val="000F3189"/>
    <w:rsid w:val="000F3B1C"/>
    <w:rsid w:val="000F4CFB"/>
    <w:rsid w:val="001049C3"/>
    <w:rsid w:val="0010610A"/>
    <w:rsid w:val="00106BFE"/>
    <w:rsid w:val="0010781E"/>
    <w:rsid w:val="0011254D"/>
    <w:rsid w:val="00112D21"/>
    <w:rsid w:val="00113842"/>
    <w:rsid w:val="00114750"/>
    <w:rsid w:val="001152AC"/>
    <w:rsid w:val="00115CD1"/>
    <w:rsid w:val="00123BA4"/>
    <w:rsid w:val="00125468"/>
    <w:rsid w:val="0012637D"/>
    <w:rsid w:val="00132527"/>
    <w:rsid w:val="001347B3"/>
    <w:rsid w:val="0013484B"/>
    <w:rsid w:val="00143332"/>
    <w:rsid w:val="0014454A"/>
    <w:rsid w:val="00147BA3"/>
    <w:rsid w:val="001507AA"/>
    <w:rsid w:val="00151DB4"/>
    <w:rsid w:val="001539F3"/>
    <w:rsid w:val="00154B53"/>
    <w:rsid w:val="00154CC8"/>
    <w:rsid w:val="0015557E"/>
    <w:rsid w:val="00161F09"/>
    <w:rsid w:val="00171FC4"/>
    <w:rsid w:val="0017267D"/>
    <w:rsid w:val="00172B22"/>
    <w:rsid w:val="001751FA"/>
    <w:rsid w:val="001761D5"/>
    <w:rsid w:val="00182CF4"/>
    <w:rsid w:val="00183797"/>
    <w:rsid w:val="00184711"/>
    <w:rsid w:val="00186C20"/>
    <w:rsid w:val="00186E5F"/>
    <w:rsid w:val="00191FEE"/>
    <w:rsid w:val="001931D9"/>
    <w:rsid w:val="0019410E"/>
    <w:rsid w:val="00194EA9"/>
    <w:rsid w:val="00195994"/>
    <w:rsid w:val="00196767"/>
    <w:rsid w:val="001A1899"/>
    <w:rsid w:val="001A7066"/>
    <w:rsid w:val="001A76FC"/>
    <w:rsid w:val="001B3E29"/>
    <w:rsid w:val="001B40C3"/>
    <w:rsid w:val="001B4AD8"/>
    <w:rsid w:val="001B75F6"/>
    <w:rsid w:val="001C396A"/>
    <w:rsid w:val="001C45EC"/>
    <w:rsid w:val="001C461E"/>
    <w:rsid w:val="001C6BEE"/>
    <w:rsid w:val="001D1145"/>
    <w:rsid w:val="001D1B5F"/>
    <w:rsid w:val="001D3E05"/>
    <w:rsid w:val="001E0C3B"/>
    <w:rsid w:val="001E6A91"/>
    <w:rsid w:val="001E7A98"/>
    <w:rsid w:val="001F2E0D"/>
    <w:rsid w:val="001F48B8"/>
    <w:rsid w:val="001F64B2"/>
    <w:rsid w:val="001F7500"/>
    <w:rsid w:val="002022BD"/>
    <w:rsid w:val="00205439"/>
    <w:rsid w:val="00205A40"/>
    <w:rsid w:val="0020737D"/>
    <w:rsid w:val="00213682"/>
    <w:rsid w:val="002178B9"/>
    <w:rsid w:val="002208F5"/>
    <w:rsid w:val="0022285C"/>
    <w:rsid w:val="00222CB9"/>
    <w:rsid w:val="00224FA1"/>
    <w:rsid w:val="00230036"/>
    <w:rsid w:val="00230047"/>
    <w:rsid w:val="00230C51"/>
    <w:rsid w:val="00231A89"/>
    <w:rsid w:val="002321A4"/>
    <w:rsid w:val="00235776"/>
    <w:rsid w:val="00237759"/>
    <w:rsid w:val="002409EA"/>
    <w:rsid w:val="0024275C"/>
    <w:rsid w:val="00244592"/>
    <w:rsid w:val="00244BE2"/>
    <w:rsid w:val="00244E74"/>
    <w:rsid w:val="00247956"/>
    <w:rsid w:val="00260C18"/>
    <w:rsid w:val="00262103"/>
    <w:rsid w:val="002634AE"/>
    <w:rsid w:val="002660AF"/>
    <w:rsid w:val="00266B65"/>
    <w:rsid w:val="00270E50"/>
    <w:rsid w:val="0027208D"/>
    <w:rsid w:val="002726BE"/>
    <w:rsid w:val="0027405A"/>
    <w:rsid w:val="0027670B"/>
    <w:rsid w:val="00280828"/>
    <w:rsid w:val="00280F4B"/>
    <w:rsid w:val="00281703"/>
    <w:rsid w:val="002838CC"/>
    <w:rsid w:val="00283D20"/>
    <w:rsid w:val="0028609D"/>
    <w:rsid w:val="00286470"/>
    <w:rsid w:val="00286CD4"/>
    <w:rsid w:val="00287415"/>
    <w:rsid w:val="002904E1"/>
    <w:rsid w:val="002909AF"/>
    <w:rsid w:val="00290C13"/>
    <w:rsid w:val="002910B0"/>
    <w:rsid w:val="00291223"/>
    <w:rsid w:val="002944CD"/>
    <w:rsid w:val="002965FE"/>
    <w:rsid w:val="002A0558"/>
    <w:rsid w:val="002A4A41"/>
    <w:rsid w:val="002A734A"/>
    <w:rsid w:val="002A7769"/>
    <w:rsid w:val="002B011C"/>
    <w:rsid w:val="002B365E"/>
    <w:rsid w:val="002B3D30"/>
    <w:rsid w:val="002C207D"/>
    <w:rsid w:val="002C4552"/>
    <w:rsid w:val="002C6335"/>
    <w:rsid w:val="002D1CC4"/>
    <w:rsid w:val="002E0157"/>
    <w:rsid w:val="002E3BC3"/>
    <w:rsid w:val="002E4E74"/>
    <w:rsid w:val="002F3895"/>
    <w:rsid w:val="002F47B0"/>
    <w:rsid w:val="002F4859"/>
    <w:rsid w:val="002F5547"/>
    <w:rsid w:val="0030443D"/>
    <w:rsid w:val="0030550E"/>
    <w:rsid w:val="00306980"/>
    <w:rsid w:val="003109A3"/>
    <w:rsid w:val="0031160A"/>
    <w:rsid w:val="0031182C"/>
    <w:rsid w:val="003162CA"/>
    <w:rsid w:val="0031639E"/>
    <w:rsid w:val="0031688F"/>
    <w:rsid w:val="0032000D"/>
    <w:rsid w:val="00321A68"/>
    <w:rsid w:val="00322C0A"/>
    <w:rsid w:val="00323998"/>
    <w:rsid w:val="00326850"/>
    <w:rsid w:val="00326CD4"/>
    <w:rsid w:val="003319A7"/>
    <w:rsid w:val="003330B4"/>
    <w:rsid w:val="00333DC3"/>
    <w:rsid w:val="0033428A"/>
    <w:rsid w:val="003347F5"/>
    <w:rsid w:val="0033486D"/>
    <w:rsid w:val="00334FB1"/>
    <w:rsid w:val="0033643C"/>
    <w:rsid w:val="0034636F"/>
    <w:rsid w:val="00346822"/>
    <w:rsid w:val="00347877"/>
    <w:rsid w:val="003500FC"/>
    <w:rsid w:val="003502D9"/>
    <w:rsid w:val="00353975"/>
    <w:rsid w:val="00353F57"/>
    <w:rsid w:val="00353FCD"/>
    <w:rsid w:val="00355AF1"/>
    <w:rsid w:val="00356AF2"/>
    <w:rsid w:val="00360C00"/>
    <w:rsid w:val="00361910"/>
    <w:rsid w:val="003646A9"/>
    <w:rsid w:val="00365B84"/>
    <w:rsid w:val="00366DC4"/>
    <w:rsid w:val="00370847"/>
    <w:rsid w:val="00371112"/>
    <w:rsid w:val="00374D76"/>
    <w:rsid w:val="00377E6E"/>
    <w:rsid w:val="00384CBE"/>
    <w:rsid w:val="003A173E"/>
    <w:rsid w:val="003A59B3"/>
    <w:rsid w:val="003B18E9"/>
    <w:rsid w:val="003B1D70"/>
    <w:rsid w:val="003B3D37"/>
    <w:rsid w:val="003B4DEB"/>
    <w:rsid w:val="003B5298"/>
    <w:rsid w:val="003B787A"/>
    <w:rsid w:val="003B7963"/>
    <w:rsid w:val="003B7BC5"/>
    <w:rsid w:val="003C0745"/>
    <w:rsid w:val="003C296F"/>
    <w:rsid w:val="003C3AEB"/>
    <w:rsid w:val="003C4431"/>
    <w:rsid w:val="003D0C78"/>
    <w:rsid w:val="003D57E6"/>
    <w:rsid w:val="003E0389"/>
    <w:rsid w:val="003E1373"/>
    <w:rsid w:val="003E6256"/>
    <w:rsid w:val="003E6EC7"/>
    <w:rsid w:val="003E7A33"/>
    <w:rsid w:val="003F1500"/>
    <w:rsid w:val="003F1A32"/>
    <w:rsid w:val="003F5C77"/>
    <w:rsid w:val="003F6CFD"/>
    <w:rsid w:val="004016F1"/>
    <w:rsid w:val="00401715"/>
    <w:rsid w:val="00401768"/>
    <w:rsid w:val="00405EF4"/>
    <w:rsid w:val="00410808"/>
    <w:rsid w:val="004139BB"/>
    <w:rsid w:val="00413F6A"/>
    <w:rsid w:val="0041591D"/>
    <w:rsid w:val="00417A1B"/>
    <w:rsid w:val="00417FAB"/>
    <w:rsid w:val="004200E7"/>
    <w:rsid w:val="0042248C"/>
    <w:rsid w:val="00422E8A"/>
    <w:rsid w:val="00424910"/>
    <w:rsid w:val="0042552D"/>
    <w:rsid w:val="0042587A"/>
    <w:rsid w:val="00433B70"/>
    <w:rsid w:val="00436C85"/>
    <w:rsid w:val="00437A8B"/>
    <w:rsid w:val="0044025C"/>
    <w:rsid w:val="00440400"/>
    <w:rsid w:val="00443A6F"/>
    <w:rsid w:val="00443DBC"/>
    <w:rsid w:val="0044454B"/>
    <w:rsid w:val="00446252"/>
    <w:rsid w:val="004506BE"/>
    <w:rsid w:val="00451F63"/>
    <w:rsid w:val="00452545"/>
    <w:rsid w:val="004541B9"/>
    <w:rsid w:val="0045687A"/>
    <w:rsid w:val="004571A6"/>
    <w:rsid w:val="00461156"/>
    <w:rsid w:val="004615E3"/>
    <w:rsid w:val="00463E44"/>
    <w:rsid w:val="00464675"/>
    <w:rsid w:val="004661D2"/>
    <w:rsid w:val="00471F81"/>
    <w:rsid w:val="0047225B"/>
    <w:rsid w:val="00472AF4"/>
    <w:rsid w:val="004758E6"/>
    <w:rsid w:val="00475F4B"/>
    <w:rsid w:val="00475F85"/>
    <w:rsid w:val="004769B0"/>
    <w:rsid w:val="00480665"/>
    <w:rsid w:val="0048334E"/>
    <w:rsid w:val="004845F7"/>
    <w:rsid w:val="00487F22"/>
    <w:rsid w:val="00490889"/>
    <w:rsid w:val="00490FD3"/>
    <w:rsid w:val="00492AD4"/>
    <w:rsid w:val="004971ED"/>
    <w:rsid w:val="0049749D"/>
    <w:rsid w:val="004A052D"/>
    <w:rsid w:val="004A265C"/>
    <w:rsid w:val="004A7C03"/>
    <w:rsid w:val="004B02F8"/>
    <w:rsid w:val="004B1735"/>
    <w:rsid w:val="004B2B6C"/>
    <w:rsid w:val="004B389B"/>
    <w:rsid w:val="004B6991"/>
    <w:rsid w:val="004C03BD"/>
    <w:rsid w:val="004C16EE"/>
    <w:rsid w:val="004C1BD5"/>
    <w:rsid w:val="004C28CA"/>
    <w:rsid w:val="004C4632"/>
    <w:rsid w:val="004C67CD"/>
    <w:rsid w:val="004D04A3"/>
    <w:rsid w:val="004D3AC6"/>
    <w:rsid w:val="004D4A0D"/>
    <w:rsid w:val="004E3C4E"/>
    <w:rsid w:val="004E7C8F"/>
    <w:rsid w:val="004F0294"/>
    <w:rsid w:val="004F13DF"/>
    <w:rsid w:val="004F1B2B"/>
    <w:rsid w:val="004F2807"/>
    <w:rsid w:val="004F3A6E"/>
    <w:rsid w:val="004F5D19"/>
    <w:rsid w:val="004F7E1E"/>
    <w:rsid w:val="00503517"/>
    <w:rsid w:val="00512BB6"/>
    <w:rsid w:val="00512E72"/>
    <w:rsid w:val="0051303B"/>
    <w:rsid w:val="00514553"/>
    <w:rsid w:val="0052080D"/>
    <w:rsid w:val="00521106"/>
    <w:rsid w:val="00521F70"/>
    <w:rsid w:val="005220ED"/>
    <w:rsid w:val="00530510"/>
    <w:rsid w:val="00533392"/>
    <w:rsid w:val="005333EE"/>
    <w:rsid w:val="00535639"/>
    <w:rsid w:val="00535CE9"/>
    <w:rsid w:val="00536948"/>
    <w:rsid w:val="00537C06"/>
    <w:rsid w:val="00545A86"/>
    <w:rsid w:val="00547595"/>
    <w:rsid w:val="00551760"/>
    <w:rsid w:val="00553C79"/>
    <w:rsid w:val="00554876"/>
    <w:rsid w:val="00554CBA"/>
    <w:rsid w:val="005558FD"/>
    <w:rsid w:val="005615F9"/>
    <w:rsid w:val="00563E92"/>
    <w:rsid w:val="00564787"/>
    <w:rsid w:val="0056565B"/>
    <w:rsid w:val="00565FDC"/>
    <w:rsid w:val="005674A2"/>
    <w:rsid w:val="005675F5"/>
    <w:rsid w:val="0056764F"/>
    <w:rsid w:val="00567FA4"/>
    <w:rsid w:val="00571AA3"/>
    <w:rsid w:val="0057333F"/>
    <w:rsid w:val="0057395B"/>
    <w:rsid w:val="0058388F"/>
    <w:rsid w:val="005853D4"/>
    <w:rsid w:val="0058758F"/>
    <w:rsid w:val="00590132"/>
    <w:rsid w:val="0059331B"/>
    <w:rsid w:val="005955BC"/>
    <w:rsid w:val="00596439"/>
    <w:rsid w:val="00596C64"/>
    <w:rsid w:val="005A1E91"/>
    <w:rsid w:val="005A42D5"/>
    <w:rsid w:val="005A5915"/>
    <w:rsid w:val="005A70BE"/>
    <w:rsid w:val="005B0E46"/>
    <w:rsid w:val="005B1999"/>
    <w:rsid w:val="005C7291"/>
    <w:rsid w:val="005C780B"/>
    <w:rsid w:val="005C7BED"/>
    <w:rsid w:val="005D0FC3"/>
    <w:rsid w:val="005D127A"/>
    <w:rsid w:val="005D45D7"/>
    <w:rsid w:val="005D56EA"/>
    <w:rsid w:val="005E0732"/>
    <w:rsid w:val="005E1455"/>
    <w:rsid w:val="005E37A0"/>
    <w:rsid w:val="005E3835"/>
    <w:rsid w:val="005E435C"/>
    <w:rsid w:val="005F1DA6"/>
    <w:rsid w:val="005F2117"/>
    <w:rsid w:val="005F2119"/>
    <w:rsid w:val="005F2C60"/>
    <w:rsid w:val="005F3F96"/>
    <w:rsid w:val="005F5F89"/>
    <w:rsid w:val="005F62CD"/>
    <w:rsid w:val="005F67DE"/>
    <w:rsid w:val="00601B23"/>
    <w:rsid w:val="00601CF5"/>
    <w:rsid w:val="006023EB"/>
    <w:rsid w:val="00604FFB"/>
    <w:rsid w:val="006055AD"/>
    <w:rsid w:val="00607D48"/>
    <w:rsid w:val="00611BD2"/>
    <w:rsid w:val="00613E45"/>
    <w:rsid w:val="006141FB"/>
    <w:rsid w:val="006146D7"/>
    <w:rsid w:val="006155F9"/>
    <w:rsid w:val="00616424"/>
    <w:rsid w:val="00620065"/>
    <w:rsid w:val="00621326"/>
    <w:rsid w:val="00621345"/>
    <w:rsid w:val="0062148F"/>
    <w:rsid w:val="00623A1C"/>
    <w:rsid w:val="006245DD"/>
    <w:rsid w:val="0063005C"/>
    <w:rsid w:val="00630408"/>
    <w:rsid w:val="00635C47"/>
    <w:rsid w:val="0063756E"/>
    <w:rsid w:val="006376FA"/>
    <w:rsid w:val="00637C07"/>
    <w:rsid w:val="0064096B"/>
    <w:rsid w:val="00641327"/>
    <w:rsid w:val="00641654"/>
    <w:rsid w:val="00641AE8"/>
    <w:rsid w:val="00641BB6"/>
    <w:rsid w:val="006429DF"/>
    <w:rsid w:val="00642FF4"/>
    <w:rsid w:val="006431F7"/>
    <w:rsid w:val="00643514"/>
    <w:rsid w:val="006448A8"/>
    <w:rsid w:val="00646D43"/>
    <w:rsid w:val="00646FD0"/>
    <w:rsid w:val="0064716C"/>
    <w:rsid w:val="006474A2"/>
    <w:rsid w:val="00647BDF"/>
    <w:rsid w:val="0065004C"/>
    <w:rsid w:val="00651558"/>
    <w:rsid w:val="006539EB"/>
    <w:rsid w:val="00661D3C"/>
    <w:rsid w:val="00663F26"/>
    <w:rsid w:val="0066520C"/>
    <w:rsid w:val="0066534A"/>
    <w:rsid w:val="006662B4"/>
    <w:rsid w:val="006673FC"/>
    <w:rsid w:val="006739D7"/>
    <w:rsid w:val="00674272"/>
    <w:rsid w:val="00675DB1"/>
    <w:rsid w:val="006760A0"/>
    <w:rsid w:val="0067631B"/>
    <w:rsid w:val="00677496"/>
    <w:rsid w:val="006800FB"/>
    <w:rsid w:val="0068215A"/>
    <w:rsid w:val="006826E7"/>
    <w:rsid w:val="00684A5B"/>
    <w:rsid w:val="00684E79"/>
    <w:rsid w:val="006855A4"/>
    <w:rsid w:val="00692A16"/>
    <w:rsid w:val="00694072"/>
    <w:rsid w:val="00695AA8"/>
    <w:rsid w:val="006968E4"/>
    <w:rsid w:val="006A005F"/>
    <w:rsid w:val="006A1A00"/>
    <w:rsid w:val="006A3E3C"/>
    <w:rsid w:val="006A42D9"/>
    <w:rsid w:val="006A7474"/>
    <w:rsid w:val="006B370C"/>
    <w:rsid w:val="006B553D"/>
    <w:rsid w:val="006B5DBC"/>
    <w:rsid w:val="006B5E1A"/>
    <w:rsid w:val="006C0117"/>
    <w:rsid w:val="006C0ACB"/>
    <w:rsid w:val="006C140B"/>
    <w:rsid w:val="006C2976"/>
    <w:rsid w:val="006D3659"/>
    <w:rsid w:val="006E4435"/>
    <w:rsid w:val="006E6B08"/>
    <w:rsid w:val="006F0DD6"/>
    <w:rsid w:val="006F22AA"/>
    <w:rsid w:val="006F2EFF"/>
    <w:rsid w:val="006F3B44"/>
    <w:rsid w:val="006F3BA9"/>
    <w:rsid w:val="006F63D5"/>
    <w:rsid w:val="00702099"/>
    <w:rsid w:val="00703ED7"/>
    <w:rsid w:val="0070464E"/>
    <w:rsid w:val="0071020D"/>
    <w:rsid w:val="00715622"/>
    <w:rsid w:val="00733A8A"/>
    <w:rsid w:val="00733B98"/>
    <w:rsid w:val="00735EC1"/>
    <w:rsid w:val="007363BC"/>
    <w:rsid w:val="00736D51"/>
    <w:rsid w:val="007370CC"/>
    <w:rsid w:val="00741456"/>
    <w:rsid w:val="00742D79"/>
    <w:rsid w:val="0074380F"/>
    <w:rsid w:val="00743E4E"/>
    <w:rsid w:val="0074590B"/>
    <w:rsid w:val="00746BA8"/>
    <w:rsid w:val="00747332"/>
    <w:rsid w:val="00747BC3"/>
    <w:rsid w:val="00750655"/>
    <w:rsid w:val="0075154A"/>
    <w:rsid w:val="0075216C"/>
    <w:rsid w:val="00752679"/>
    <w:rsid w:val="007535D6"/>
    <w:rsid w:val="00754E51"/>
    <w:rsid w:val="007557D3"/>
    <w:rsid w:val="0075658C"/>
    <w:rsid w:val="007611C9"/>
    <w:rsid w:val="007662CE"/>
    <w:rsid w:val="0076646F"/>
    <w:rsid w:val="0076711A"/>
    <w:rsid w:val="00770B99"/>
    <w:rsid w:val="007770C8"/>
    <w:rsid w:val="007803E0"/>
    <w:rsid w:val="00783BFA"/>
    <w:rsid w:val="007849DE"/>
    <w:rsid w:val="00784A30"/>
    <w:rsid w:val="00792198"/>
    <w:rsid w:val="00793621"/>
    <w:rsid w:val="00795FCF"/>
    <w:rsid w:val="007A1B9B"/>
    <w:rsid w:val="007A4AAB"/>
    <w:rsid w:val="007A62F6"/>
    <w:rsid w:val="007A669F"/>
    <w:rsid w:val="007A6F9D"/>
    <w:rsid w:val="007A7B0C"/>
    <w:rsid w:val="007B0B5F"/>
    <w:rsid w:val="007B136F"/>
    <w:rsid w:val="007B169D"/>
    <w:rsid w:val="007B1B70"/>
    <w:rsid w:val="007B28A0"/>
    <w:rsid w:val="007B43E9"/>
    <w:rsid w:val="007B52FD"/>
    <w:rsid w:val="007B5344"/>
    <w:rsid w:val="007B5D62"/>
    <w:rsid w:val="007B7635"/>
    <w:rsid w:val="007C4626"/>
    <w:rsid w:val="007C5599"/>
    <w:rsid w:val="007C58BC"/>
    <w:rsid w:val="007C6F37"/>
    <w:rsid w:val="007C7E90"/>
    <w:rsid w:val="007D0EF7"/>
    <w:rsid w:val="007D53CB"/>
    <w:rsid w:val="007D73D4"/>
    <w:rsid w:val="007D7465"/>
    <w:rsid w:val="007E34A6"/>
    <w:rsid w:val="007E39BF"/>
    <w:rsid w:val="007F0E12"/>
    <w:rsid w:val="00800685"/>
    <w:rsid w:val="00800F20"/>
    <w:rsid w:val="00802AA2"/>
    <w:rsid w:val="008038D6"/>
    <w:rsid w:val="00804AF5"/>
    <w:rsid w:val="008052B3"/>
    <w:rsid w:val="00805A4F"/>
    <w:rsid w:val="00805ABB"/>
    <w:rsid w:val="00807826"/>
    <w:rsid w:val="00812747"/>
    <w:rsid w:val="0081385D"/>
    <w:rsid w:val="008140B2"/>
    <w:rsid w:val="00817357"/>
    <w:rsid w:val="008204AD"/>
    <w:rsid w:val="00821337"/>
    <w:rsid w:val="00821EDB"/>
    <w:rsid w:val="00821FDF"/>
    <w:rsid w:val="00824A93"/>
    <w:rsid w:val="00826BA5"/>
    <w:rsid w:val="00827F2A"/>
    <w:rsid w:val="00830344"/>
    <w:rsid w:val="00830FE9"/>
    <w:rsid w:val="0083452B"/>
    <w:rsid w:val="00835C61"/>
    <w:rsid w:val="0083723E"/>
    <w:rsid w:val="008419BA"/>
    <w:rsid w:val="00844A97"/>
    <w:rsid w:val="00845FF5"/>
    <w:rsid w:val="008473B3"/>
    <w:rsid w:val="008474C8"/>
    <w:rsid w:val="00847A36"/>
    <w:rsid w:val="00850811"/>
    <w:rsid w:val="008532E8"/>
    <w:rsid w:val="0085336B"/>
    <w:rsid w:val="0085343F"/>
    <w:rsid w:val="00853569"/>
    <w:rsid w:val="00855C4B"/>
    <w:rsid w:val="00856A1E"/>
    <w:rsid w:val="008570C1"/>
    <w:rsid w:val="008571E3"/>
    <w:rsid w:val="008576E6"/>
    <w:rsid w:val="0086347E"/>
    <w:rsid w:val="00863939"/>
    <w:rsid w:val="00863C41"/>
    <w:rsid w:val="00863E78"/>
    <w:rsid w:val="00866174"/>
    <w:rsid w:val="008705C3"/>
    <w:rsid w:val="00870F35"/>
    <w:rsid w:val="008731EB"/>
    <w:rsid w:val="00875023"/>
    <w:rsid w:val="00875E62"/>
    <w:rsid w:val="008776BE"/>
    <w:rsid w:val="00877CF5"/>
    <w:rsid w:val="00880EFC"/>
    <w:rsid w:val="008825C6"/>
    <w:rsid w:val="00883203"/>
    <w:rsid w:val="00883922"/>
    <w:rsid w:val="008866DE"/>
    <w:rsid w:val="00887A9F"/>
    <w:rsid w:val="00894B5B"/>
    <w:rsid w:val="00897E07"/>
    <w:rsid w:val="008A3BD8"/>
    <w:rsid w:val="008A5555"/>
    <w:rsid w:val="008A563B"/>
    <w:rsid w:val="008A5C35"/>
    <w:rsid w:val="008B3D0D"/>
    <w:rsid w:val="008B5522"/>
    <w:rsid w:val="008B6C14"/>
    <w:rsid w:val="008C1036"/>
    <w:rsid w:val="008C1A84"/>
    <w:rsid w:val="008C20CA"/>
    <w:rsid w:val="008C3F3B"/>
    <w:rsid w:val="008C5909"/>
    <w:rsid w:val="008C5969"/>
    <w:rsid w:val="008C6B6C"/>
    <w:rsid w:val="008C6E86"/>
    <w:rsid w:val="008C7F10"/>
    <w:rsid w:val="008D0F5F"/>
    <w:rsid w:val="008D1136"/>
    <w:rsid w:val="008D2D3A"/>
    <w:rsid w:val="008D3B71"/>
    <w:rsid w:val="008D3BB7"/>
    <w:rsid w:val="008D3E06"/>
    <w:rsid w:val="008D6A22"/>
    <w:rsid w:val="008D6BD0"/>
    <w:rsid w:val="008E1DC9"/>
    <w:rsid w:val="008E355A"/>
    <w:rsid w:val="008E58AD"/>
    <w:rsid w:val="008F0426"/>
    <w:rsid w:val="00902F2E"/>
    <w:rsid w:val="00903808"/>
    <w:rsid w:val="0090529D"/>
    <w:rsid w:val="00906BD1"/>
    <w:rsid w:val="0090707B"/>
    <w:rsid w:val="00912BAD"/>
    <w:rsid w:val="00913D36"/>
    <w:rsid w:val="009152BF"/>
    <w:rsid w:val="00915812"/>
    <w:rsid w:val="00922072"/>
    <w:rsid w:val="0092386F"/>
    <w:rsid w:val="00924E10"/>
    <w:rsid w:val="009302D6"/>
    <w:rsid w:val="00931624"/>
    <w:rsid w:val="00933C9C"/>
    <w:rsid w:val="009353D9"/>
    <w:rsid w:val="00936108"/>
    <w:rsid w:val="00940E0A"/>
    <w:rsid w:val="00943E79"/>
    <w:rsid w:val="00944E72"/>
    <w:rsid w:val="00945F5C"/>
    <w:rsid w:val="009460E6"/>
    <w:rsid w:val="00950A0F"/>
    <w:rsid w:val="009523BE"/>
    <w:rsid w:val="009567EA"/>
    <w:rsid w:val="009575E0"/>
    <w:rsid w:val="0096193D"/>
    <w:rsid w:val="009625EB"/>
    <w:rsid w:val="0096783E"/>
    <w:rsid w:val="009679D8"/>
    <w:rsid w:val="00970D41"/>
    <w:rsid w:val="00971AA7"/>
    <w:rsid w:val="00971FCA"/>
    <w:rsid w:val="00972898"/>
    <w:rsid w:val="0097329C"/>
    <w:rsid w:val="00973C89"/>
    <w:rsid w:val="0097501F"/>
    <w:rsid w:val="00981368"/>
    <w:rsid w:val="009814CA"/>
    <w:rsid w:val="00981994"/>
    <w:rsid w:val="00984866"/>
    <w:rsid w:val="009854D9"/>
    <w:rsid w:val="0098736C"/>
    <w:rsid w:val="00987925"/>
    <w:rsid w:val="00987C99"/>
    <w:rsid w:val="009932DE"/>
    <w:rsid w:val="0099588F"/>
    <w:rsid w:val="009A0207"/>
    <w:rsid w:val="009A0B6A"/>
    <w:rsid w:val="009A0F78"/>
    <w:rsid w:val="009A1BD1"/>
    <w:rsid w:val="009A223A"/>
    <w:rsid w:val="009A2BE8"/>
    <w:rsid w:val="009A61E8"/>
    <w:rsid w:val="009A6624"/>
    <w:rsid w:val="009A6EDC"/>
    <w:rsid w:val="009A7972"/>
    <w:rsid w:val="009B14E5"/>
    <w:rsid w:val="009B4D53"/>
    <w:rsid w:val="009B5448"/>
    <w:rsid w:val="009B6499"/>
    <w:rsid w:val="009B6A8B"/>
    <w:rsid w:val="009C1C39"/>
    <w:rsid w:val="009C216B"/>
    <w:rsid w:val="009C430F"/>
    <w:rsid w:val="009C504F"/>
    <w:rsid w:val="009C50DB"/>
    <w:rsid w:val="009C5FB2"/>
    <w:rsid w:val="009D3E1E"/>
    <w:rsid w:val="009D66C6"/>
    <w:rsid w:val="009D6F89"/>
    <w:rsid w:val="009D7A5A"/>
    <w:rsid w:val="009E1BF8"/>
    <w:rsid w:val="009E417D"/>
    <w:rsid w:val="009E5F19"/>
    <w:rsid w:val="009F0E56"/>
    <w:rsid w:val="009F2337"/>
    <w:rsid w:val="009F573C"/>
    <w:rsid w:val="00A02271"/>
    <w:rsid w:val="00A0298E"/>
    <w:rsid w:val="00A04C17"/>
    <w:rsid w:val="00A04F40"/>
    <w:rsid w:val="00A06A31"/>
    <w:rsid w:val="00A072AD"/>
    <w:rsid w:val="00A10AF5"/>
    <w:rsid w:val="00A12A2F"/>
    <w:rsid w:val="00A17B32"/>
    <w:rsid w:val="00A2042F"/>
    <w:rsid w:val="00A24941"/>
    <w:rsid w:val="00A24A60"/>
    <w:rsid w:val="00A2596D"/>
    <w:rsid w:val="00A337AE"/>
    <w:rsid w:val="00A35675"/>
    <w:rsid w:val="00A357B8"/>
    <w:rsid w:val="00A373D4"/>
    <w:rsid w:val="00A41977"/>
    <w:rsid w:val="00A42BD2"/>
    <w:rsid w:val="00A47F6C"/>
    <w:rsid w:val="00A5137A"/>
    <w:rsid w:val="00A53FFE"/>
    <w:rsid w:val="00A54AEE"/>
    <w:rsid w:val="00A5666A"/>
    <w:rsid w:val="00A566FA"/>
    <w:rsid w:val="00A60819"/>
    <w:rsid w:val="00A620D6"/>
    <w:rsid w:val="00A621B2"/>
    <w:rsid w:val="00A646AF"/>
    <w:rsid w:val="00A65CAF"/>
    <w:rsid w:val="00A72345"/>
    <w:rsid w:val="00A7409A"/>
    <w:rsid w:val="00A7472B"/>
    <w:rsid w:val="00A8124D"/>
    <w:rsid w:val="00A83C7C"/>
    <w:rsid w:val="00A933F8"/>
    <w:rsid w:val="00A9428C"/>
    <w:rsid w:val="00AA3736"/>
    <w:rsid w:val="00AA3C2A"/>
    <w:rsid w:val="00AA49EE"/>
    <w:rsid w:val="00AA4CD9"/>
    <w:rsid w:val="00AB5E6D"/>
    <w:rsid w:val="00AC58B4"/>
    <w:rsid w:val="00AC5B09"/>
    <w:rsid w:val="00AC5F22"/>
    <w:rsid w:val="00AC657A"/>
    <w:rsid w:val="00AD0388"/>
    <w:rsid w:val="00AD1675"/>
    <w:rsid w:val="00AD1E65"/>
    <w:rsid w:val="00AD30DF"/>
    <w:rsid w:val="00AD45DD"/>
    <w:rsid w:val="00AD730C"/>
    <w:rsid w:val="00AE0D7C"/>
    <w:rsid w:val="00AE1A01"/>
    <w:rsid w:val="00AE1B68"/>
    <w:rsid w:val="00AE46E3"/>
    <w:rsid w:val="00AE4794"/>
    <w:rsid w:val="00AE52D6"/>
    <w:rsid w:val="00AF20BE"/>
    <w:rsid w:val="00AF44FF"/>
    <w:rsid w:val="00AF5F6C"/>
    <w:rsid w:val="00AF62DC"/>
    <w:rsid w:val="00B05314"/>
    <w:rsid w:val="00B05455"/>
    <w:rsid w:val="00B122E9"/>
    <w:rsid w:val="00B12365"/>
    <w:rsid w:val="00B1383E"/>
    <w:rsid w:val="00B1502B"/>
    <w:rsid w:val="00B176A7"/>
    <w:rsid w:val="00B178FD"/>
    <w:rsid w:val="00B25034"/>
    <w:rsid w:val="00B25B05"/>
    <w:rsid w:val="00B25E56"/>
    <w:rsid w:val="00B329EB"/>
    <w:rsid w:val="00B331AA"/>
    <w:rsid w:val="00B35B04"/>
    <w:rsid w:val="00B36FF8"/>
    <w:rsid w:val="00B40C09"/>
    <w:rsid w:val="00B44B84"/>
    <w:rsid w:val="00B459A9"/>
    <w:rsid w:val="00B470F2"/>
    <w:rsid w:val="00B47DE1"/>
    <w:rsid w:val="00B50522"/>
    <w:rsid w:val="00B51670"/>
    <w:rsid w:val="00B52553"/>
    <w:rsid w:val="00B530FD"/>
    <w:rsid w:val="00B60C15"/>
    <w:rsid w:val="00B61246"/>
    <w:rsid w:val="00B64B21"/>
    <w:rsid w:val="00B66507"/>
    <w:rsid w:val="00B667D5"/>
    <w:rsid w:val="00B67309"/>
    <w:rsid w:val="00B70B27"/>
    <w:rsid w:val="00B72A0F"/>
    <w:rsid w:val="00B72EA5"/>
    <w:rsid w:val="00B73EAE"/>
    <w:rsid w:val="00B74AC0"/>
    <w:rsid w:val="00B75144"/>
    <w:rsid w:val="00B75CDE"/>
    <w:rsid w:val="00B943B5"/>
    <w:rsid w:val="00B953ED"/>
    <w:rsid w:val="00B957E3"/>
    <w:rsid w:val="00B96D22"/>
    <w:rsid w:val="00B97069"/>
    <w:rsid w:val="00BA430D"/>
    <w:rsid w:val="00BA45D9"/>
    <w:rsid w:val="00BB0CDE"/>
    <w:rsid w:val="00BB2CFC"/>
    <w:rsid w:val="00BB512C"/>
    <w:rsid w:val="00BB783B"/>
    <w:rsid w:val="00BB7987"/>
    <w:rsid w:val="00BC2D6B"/>
    <w:rsid w:val="00BC7129"/>
    <w:rsid w:val="00BD03FA"/>
    <w:rsid w:val="00BD39E2"/>
    <w:rsid w:val="00BD59FA"/>
    <w:rsid w:val="00BE0356"/>
    <w:rsid w:val="00BE0F89"/>
    <w:rsid w:val="00BE2158"/>
    <w:rsid w:val="00BE22E6"/>
    <w:rsid w:val="00BE4663"/>
    <w:rsid w:val="00BF1D7C"/>
    <w:rsid w:val="00BF2E6D"/>
    <w:rsid w:val="00BF2EA1"/>
    <w:rsid w:val="00BF42F5"/>
    <w:rsid w:val="00BF43BF"/>
    <w:rsid w:val="00C07721"/>
    <w:rsid w:val="00C07E31"/>
    <w:rsid w:val="00C15F08"/>
    <w:rsid w:val="00C16A9D"/>
    <w:rsid w:val="00C17475"/>
    <w:rsid w:val="00C23C99"/>
    <w:rsid w:val="00C23F4D"/>
    <w:rsid w:val="00C2636F"/>
    <w:rsid w:val="00C30760"/>
    <w:rsid w:val="00C3467A"/>
    <w:rsid w:val="00C36466"/>
    <w:rsid w:val="00C37C7C"/>
    <w:rsid w:val="00C40215"/>
    <w:rsid w:val="00C40412"/>
    <w:rsid w:val="00C41EF0"/>
    <w:rsid w:val="00C45312"/>
    <w:rsid w:val="00C4619D"/>
    <w:rsid w:val="00C4661F"/>
    <w:rsid w:val="00C50B64"/>
    <w:rsid w:val="00C51A40"/>
    <w:rsid w:val="00C52B4B"/>
    <w:rsid w:val="00C62A37"/>
    <w:rsid w:val="00C62E93"/>
    <w:rsid w:val="00C67157"/>
    <w:rsid w:val="00C67C26"/>
    <w:rsid w:val="00C67FA8"/>
    <w:rsid w:val="00C70F1A"/>
    <w:rsid w:val="00C71438"/>
    <w:rsid w:val="00C72B89"/>
    <w:rsid w:val="00C739E7"/>
    <w:rsid w:val="00C74F27"/>
    <w:rsid w:val="00C76980"/>
    <w:rsid w:val="00C77209"/>
    <w:rsid w:val="00C77B7A"/>
    <w:rsid w:val="00C82C8C"/>
    <w:rsid w:val="00C83BBB"/>
    <w:rsid w:val="00C86185"/>
    <w:rsid w:val="00C87E53"/>
    <w:rsid w:val="00C90B7D"/>
    <w:rsid w:val="00C91A68"/>
    <w:rsid w:val="00C91C50"/>
    <w:rsid w:val="00C931DC"/>
    <w:rsid w:val="00C93AB1"/>
    <w:rsid w:val="00C95915"/>
    <w:rsid w:val="00C9674C"/>
    <w:rsid w:val="00C96E03"/>
    <w:rsid w:val="00C97D53"/>
    <w:rsid w:val="00CA1FBD"/>
    <w:rsid w:val="00CA49E8"/>
    <w:rsid w:val="00CA7C46"/>
    <w:rsid w:val="00CB5F9B"/>
    <w:rsid w:val="00CB60DD"/>
    <w:rsid w:val="00CB78BE"/>
    <w:rsid w:val="00CC4C4A"/>
    <w:rsid w:val="00CD15B2"/>
    <w:rsid w:val="00CD1B94"/>
    <w:rsid w:val="00CD2B2B"/>
    <w:rsid w:val="00CD46DE"/>
    <w:rsid w:val="00CD54C8"/>
    <w:rsid w:val="00CD760C"/>
    <w:rsid w:val="00CE084B"/>
    <w:rsid w:val="00CE1275"/>
    <w:rsid w:val="00CF3849"/>
    <w:rsid w:val="00CF54B5"/>
    <w:rsid w:val="00CF63D2"/>
    <w:rsid w:val="00D02EB1"/>
    <w:rsid w:val="00D03D24"/>
    <w:rsid w:val="00D04774"/>
    <w:rsid w:val="00D04EBE"/>
    <w:rsid w:val="00D0781F"/>
    <w:rsid w:val="00D10725"/>
    <w:rsid w:val="00D10869"/>
    <w:rsid w:val="00D1158E"/>
    <w:rsid w:val="00D1530F"/>
    <w:rsid w:val="00D21830"/>
    <w:rsid w:val="00D223B1"/>
    <w:rsid w:val="00D31642"/>
    <w:rsid w:val="00D3306F"/>
    <w:rsid w:val="00D407B3"/>
    <w:rsid w:val="00D414F7"/>
    <w:rsid w:val="00D436D9"/>
    <w:rsid w:val="00D43C9A"/>
    <w:rsid w:val="00D444E9"/>
    <w:rsid w:val="00D45E86"/>
    <w:rsid w:val="00D46851"/>
    <w:rsid w:val="00D50629"/>
    <w:rsid w:val="00D52014"/>
    <w:rsid w:val="00D539E2"/>
    <w:rsid w:val="00D53B89"/>
    <w:rsid w:val="00D601B4"/>
    <w:rsid w:val="00D61B4A"/>
    <w:rsid w:val="00D6312D"/>
    <w:rsid w:val="00D6349F"/>
    <w:rsid w:val="00D637F3"/>
    <w:rsid w:val="00D67833"/>
    <w:rsid w:val="00D67BCD"/>
    <w:rsid w:val="00D712E9"/>
    <w:rsid w:val="00D72CED"/>
    <w:rsid w:val="00D73F68"/>
    <w:rsid w:val="00D85D4B"/>
    <w:rsid w:val="00D86A3F"/>
    <w:rsid w:val="00D9264D"/>
    <w:rsid w:val="00D951E7"/>
    <w:rsid w:val="00D9745A"/>
    <w:rsid w:val="00DA00C3"/>
    <w:rsid w:val="00DA1A86"/>
    <w:rsid w:val="00DA1D0D"/>
    <w:rsid w:val="00DA254F"/>
    <w:rsid w:val="00DA62C3"/>
    <w:rsid w:val="00DB187B"/>
    <w:rsid w:val="00DB5827"/>
    <w:rsid w:val="00DB7EB4"/>
    <w:rsid w:val="00DC306D"/>
    <w:rsid w:val="00DC4627"/>
    <w:rsid w:val="00DC5EB9"/>
    <w:rsid w:val="00DD03A6"/>
    <w:rsid w:val="00DD2682"/>
    <w:rsid w:val="00DD287B"/>
    <w:rsid w:val="00DD5701"/>
    <w:rsid w:val="00DD709F"/>
    <w:rsid w:val="00DE3DE5"/>
    <w:rsid w:val="00DE4A73"/>
    <w:rsid w:val="00DE6626"/>
    <w:rsid w:val="00DE7926"/>
    <w:rsid w:val="00DF3250"/>
    <w:rsid w:val="00DF7625"/>
    <w:rsid w:val="00DF767E"/>
    <w:rsid w:val="00E04BB2"/>
    <w:rsid w:val="00E10938"/>
    <w:rsid w:val="00E10D3E"/>
    <w:rsid w:val="00E12A34"/>
    <w:rsid w:val="00E1747A"/>
    <w:rsid w:val="00E216BF"/>
    <w:rsid w:val="00E25B12"/>
    <w:rsid w:val="00E26962"/>
    <w:rsid w:val="00E31555"/>
    <w:rsid w:val="00E32966"/>
    <w:rsid w:val="00E36307"/>
    <w:rsid w:val="00E400FF"/>
    <w:rsid w:val="00E43E42"/>
    <w:rsid w:val="00E43FAD"/>
    <w:rsid w:val="00E454F3"/>
    <w:rsid w:val="00E47975"/>
    <w:rsid w:val="00E5101A"/>
    <w:rsid w:val="00E5119B"/>
    <w:rsid w:val="00E51669"/>
    <w:rsid w:val="00E52C3D"/>
    <w:rsid w:val="00E52D47"/>
    <w:rsid w:val="00E53B57"/>
    <w:rsid w:val="00E5417D"/>
    <w:rsid w:val="00E554C7"/>
    <w:rsid w:val="00E55D70"/>
    <w:rsid w:val="00E57544"/>
    <w:rsid w:val="00E60CAD"/>
    <w:rsid w:val="00E60D68"/>
    <w:rsid w:val="00E619BE"/>
    <w:rsid w:val="00E65BC9"/>
    <w:rsid w:val="00E71ABA"/>
    <w:rsid w:val="00E72074"/>
    <w:rsid w:val="00E72434"/>
    <w:rsid w:val="00E7644D"/>
    <w:rsid w:val="00E82677"/>
    <w:rsid w:val="00E85797"/>
    <w:rsid w:val="00E86132"/>
    <w:rsid w:val="00E87336"/>
    <w:rsid w:val="00E9056D"/>
    <w:rsid w:val="00E90CB5"/>
    <w:rsid w:val="00EA024A"/>
    <w:rsid w:val="00EA0971"/>
    <w:rsid w:val="00EA1ECD"/>
    <w:rsid w:val="00EA2F5C"/>
    <w:rsid w:val="00EA5043"/>
    <w:rsid w:val="00EA53F2"/>
    <w:rsid w:val="00EA6F36"/>
    <w:rsid w:val="00EB0D02"/>
    <w:rsid w:val="00EB14BB"/>
    <w:rsid w:val="00EB2649"/>
    <w:rsid w:val="00EB277A"/>
    <w:rsid w:val="00EB6A99"/>
    <w:rsid w:val="00EB7491"/>
    <w:rsid w:val="00EC08CA"/>
    <w:rsid w:val="00EC1A12"/>
    <w:rsid w:val="00EC519B"/>
    <w:rsid w:val="00EC58B1"/>
    <w:rsid w:val="00ED0833"/>
    <w:rsid w:val="00ED153D"/>
    <w:rsid w:val="00ED3657"/>
    <w:rsid w:val="00ED44AE"/>
    <w:rsid w:val="00ED7121"/>
    <w:rsid w:val="00EE1B12"/>
    <w:rsid w:val="00EE3277"/>
    <w:rsid w:val="00EE668D"/>
    <w:rsid w:val="00EE6886"/>
    <w:rsid w:val="00EE6EEF"/>
    <w:rsid w:val="00EF11EE"/>
    <w:rsid w:val="00EF18D9"/>
    <w:rsid w:val="00EF22DE"/>
    <w:rsid w:val="00EF38EF"/>
    <w:rsid w:val="00EF459A"/>
    <w:rsid w:val="00EF5232"/>
    <w:rsid w:val="00EF682E"/>
    <w:rsid w:val="00EF7DC7"/>
    <w:rsid w:val="00F01787"/>
    <w:rsid w:val="00F01C82"/>
    <w:rsid w:val="00F02EEC"/>
    <w:rsid w:val="00F048D9"/>
    <w:rsid w:val="00F07303"/>
    <w:rsid w:val="00F074C1"/>
    <w:rsid w:val="00F07ECF"/>
    <w:rsid w:val="00F103B7"/>
    <w:rsid w:val="00F113D7"/>
    <w:rsid w:val="00F15F67"/>
    <w:rsid w:val="00F17D2C"/>
    <w:rsid w:val="00F21919"/>
    <w:rsid w:val="00F22F41"/>
    <w:rsid w:val="00F238E2"/>
    <w:rsid w:val="00F24D4A"/>
    <w:rsid w:val="00F3460E"/>
    <w:rsid w:val="00F35CE3"/>
    <w:rsid w:val="00F42780"/>
    <w:rsid w:val="00F432FD"/>
    <w:rsid w:val="00F456BC"/>
    <w:rsid w:val="00F47680"/>
    <w:rsid w:val="00F51C74"/>
    <w:rsid w:val="00F52336"/>
    <w:rsid w:val="00F53D39"/>
    <w:rsid w:val="00F54FB6"/>
    <w:rsid w:val="00F55824"/>
    <w:rsid w:val="00F620EC"/>
    <w:rsid w:val="00F63869"/>
    <w:rsid w:val="00F65657"/>
    <w:rsid w:val="00F66E27"/>
    <w:rsid w:val="00F7024A"/>
    <w:rsid w:val="00F7049A"/>
    <w:rsid w:val="00F730DF"/>
    <w:rsid w:val="00F735D4"/>
    <w:rsid w:val="00F7786B"/>
    <w:rsid w:val="00F81908"/>
    <w:rsid w:val="00F8467F"/>
    <w:rsid w:val="00F8470E"/>
    <w:rsid w:val="00F84B67"/>
    <w:rsid w:val="00F852EC"/>
    <w:rsid w:val="00F9057F"/>
    <w:rsid w:val="00F91D18"/>
    <w:rsid w:val="00F9596E"/>
    <w:rsid w:val="00FA2293"/>
    <w:rsid w:val="00FA5DE0"/>
    <w:rsid w:val="00FA6D7F"/>
    <w:rsid w:val="00FB21F6"/>
    <w:rsid w:val="00FB32A1"/>
    <w:rsid w:val="00FB53A1"/>
    <w:rsid w:val="00FC0458"/>
    <w:rsid w:val="00FC197F"/>
    <w:rsid w:val="00FC2606"/>
    <w:rsid w:val="00FC3768"/>
    <w:rsid w:val="00FC6108"/>
    <w:rsid w:val="00FC61DE"/>
    <w:rsid w:val="00FC71AC"/>
    <w:rsid w:val="00FD1122"/>
    <w:rsid w:val="00FD4016"/>
    <w:rsid w:val="00FD662E"/>
    <w:rsid w:val="00FD7A66"/>
    <w:rsid w:val="00FE25DB"/>
    <w:rsid w:val="00FE3D60"/>
    <w:rsid w:val="00FE6E02"/>
    <w:rsid w:val="00FE78CF"/>
    <w:rsid w:val="00FF148A"/>
    <w:rsid w:val="00FF2C97"/>
    <w:rsid w:val="00FF5587"/>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557CC7"/>
  <w15:docId w15:val="{184C6676-9CA5-4465-86B2-085B53C79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rsid w:val="00D1530F"/>
    <w:pPr>
      <w:spacing w:after="0" w:line="240" w:lineRule="atLeast"/>
      <w:jc w:val="both"/>
    </w:pPr>
    <w:rPr>
      <w:rFonts w:ascii="Cambria" w:eastAsia="Times New Roman" w:hAnsi="Cambria" w:cs="Times New Roman"/>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86A3F"/>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D86A3F"/>
  </w:style>
  <w:style w:type="paragraph" w:styleId="Piedepgina">
    <w:name w:val="footer"/>
    <w:basedOn w:val="Normal"/>
    <w:link w:val="PiedepginaCar"/>
    <w:uiPriority w:val="99"/>
    <w:unhideWhenUsed/>
    <w:rsid w:val="00D86A3F"/>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D86A3F"/>
  </w:style>
  <w:style w:type="paragraph" w:customStyle="1" w:styleId="Piepagina">
    <w:name w:val="Pie pagina"/>
    <w:basedOn w:val="Normal"/>
    <w:link w:val="PiepaginaChar"/>
    <w:uiPriority w:val="1"/>
    <w:qFormat/>
    <w:rsid w:val="00D86A3F"/>
    <w:pPr>
      <w:spacing w:line="360" w:lineRule="auto"/>
    </w:pPr>
    <w:rPr>
      <w:color w:val="7F7F7F" w:themeColor="text1" w:themeTint="80"/>
      <w:sz w:val="16"/>
      <w:szCs w:val="16"/>
    </w:rPr>
  </w:style>
  <w:style w:type="character" w:customStyle="1" w:styleId="PiepaginaChar">
    <w:name w:val="Pie pagina Char"/>
    <w:basedOn w:val="Fuentedeprrafopredeter"/>
    <w:link w:val="Piepagina"/>
    <w:uiPriority w:val="1"/>
    <w:rsid w:val="00D86A3F"/>
    <w:rPr>
      <w:rFonts w:ascii="Cambria" w:eastAsia="Times New Roman" w:hAnsi="Cambria" w:cs="Times New Roman"/>
      <w:color w:val="7F7F7F" w:themeColor="text1" w:themeTint="80"/>
      <w:sz w:val="16"/>
      <w:szCs w:val="16"/>
      <w:lang w:val="es-ES"/>
    </w:rPr>
  </w:style>
  <w:style w:type="table" w:styleId="Tablaconcuadrcula">
    <w:name w:val="Table Grid"/>
    <w:basedOn w:val="Tablanormal"/>
    <w:uiPriority w:val="39"/>
    <w:rsid w:val="00D153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1530F"/>
    <w:pPr>
      <w:ind w:left="720"/>
      <w:contextualSpacing/>
    </w:pPr>
  </w:style>
  <w:style w:type="paragraph" w:styleId="Textodeglobo">
    <w:name w:val="Balloon Text"/>
    <w:basedOn w:val="Normal"/>
    <w:link w:val="TextodegloboCar"/>
    <w:uiPriority w:val="99"/>
    <w:semiHidden/>
    <w:unhideWhenUsed/>
    <w:rsid w:val="007557D3"/>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557D3"/>
    <w:rPr>
      <w:rFonts w:ascii="Segoe UI" w:eastAsia="Times New Roman"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592435">
      <w:bodyDiv w:val="1"/>
      <w:marLeft w:val="0"/>
      <w:marRight w:val="0"/>
      <w:marTop w:val="0"/>
      <w:marBottom w:val="0"/>
      <w:divBdr>
        <w:top w:val="none" w:sz="0" w:space="0" w:color="auto"/>
        <w:left w:val="none" w:sz="0" w:space="0" w:color="auto"/>
        <w:bottom w:val="none" w:sz="0" w:space="0" w:color="auto"/>
        <w:right w:val="none" w:sz="0" w:space="0" w:color="auto"/>
      </w:divBdr>
    </w:div>
    <w:div w:id="410128230">
      <w:bodyDiv w:val="1"/>
      <w:marLeft w:val="0"/>
      <w:marRight w:val="0"/>
      <w:marTop w:val="0"/>
      <w:marBottom w:val="0"/>
      <w:divBdr>
        <w:top w:val="none" w:sz="0" w:space="0" w:color="auto"/>
        <w:left w:val="none" w:sz="0" w:space="0" w:color="auto"/>
        <w:bottom w:val="none" w:sz="0" w:space="0" w:color="auto"/>
        <w:right w:val="none" w:sz="0" w:space="0" w:color="auto"/>
      </w:divBdr>
    </w:div>
    <w:div w:id="597904510">
      <w:bodyDiv w:val="1"/>
      <w:marLeft w:val="0"/>
      <w:marRight w:val="0"/>
      <w:marTop w:val="0"/>
      <w:marBottom w:val="0"/>
      <w:divBdr>
        <w:top w:val="none" w:sz="0" w:space="0" w:color="auto"/>
        <w:left w:val="none" w:sz="0" w:space="0" w:color="auto"/>
        <w:bottom w:val="none" w:sz="0" w:space="0" w:color="auto"/>
        <w:right w:val="none" w:sz="0" w:space="0" w:color="auto"/>
      </w:divBdr>
      <w:divsChild>
        <w:div w:id="1384057810">
          <w:marLeft w:val="0"/>
          <w:marRight w:val="0"/>
          <w:marTop w:val="0"/>
          <w:marBottom w:val="0"/>
          <w:divBdr>
            <w:top w:val="none" w:sz="0" w:space="0" w:color="auto"/>
            <w:left w:val="none" w:sz="0" w:space="0" w:color="auto"/>
            <w:bottom w:val="none" w:sz="0" w:space="0" w:color="auto"/>
            <w:right w:val="none" w:sz="0" w:space="0" w:color="auto"/>
          </w:divBdr>
        </w:div>
      </w:divsChild>
    </w:div>
    <w:div w:id="1730302087">
      <w:bodyDiv w:val="1"/>
      <w:marLeft w:val="0"/>
      <w:marRight w:val="0"/>
      <w:marTop w:val="0"/>
      <w:marBottom w:val="0"/>
      <w:divBdr>
        <w:top w:val="none" w:sz="0" w:space="0" w:color="auto"/>
        <w:left w:val="none" w:sz="0" w:space="0" w:color="auto"/>
        <w:bottom w:val="none" w:sz="0" w:space="0" w:color="auto"/>
        <w:right w:val="none" w:sz="0" w:space="0" w:color="auto"/>
      </w:divBdr>
    </w:div>
    <w:div w:id="1903834697">
      <w:bodyDiv w:val="1"/>
      <w:marLeft w:val="0"/>
      <w:marRight w:val="0"/>
      <w:marTop w:val="0"/>
      <w:marBottom w:val="0"/>
      <w:divBdr>
        <w:top w:val="none" w:sz="0" w:space="0" w:color="auto"/>
        <w:left w:val="none" w:sz="0" w:space="0" w:color="auto"/>
        <w:bottom w:val="none" w:sz="0" w:space="0" w:color="auto"/>
        <w:right w:val="none" w:sz="0" w:space="0" w:color="auto"/>
      </w:divBdr>
    </w:div>
    <w:div w:id="2098749059">
      <w:bodyDiv w:val="1"/>
      <w:marLeft w:val="0"/>
      <w:marRight w:val="0"/>
      <w:marTop w:val="0"/>
      <w:marBottom w:val="0"/>
      <w:divBdr>
        <w:top w:val="none" w:sz="0" w:space="0" w:color="auto"/>
        <w:left w:val="none" w:sz="0" w:space="0" w:color="auto"/>
        <w:bottom w:val="none" w:sz="0" w:space="0" w:color="auto"/>
        <w:right w:val="none" w:sz="0" w:space="0" w:color="auto"/>
      </w:divBdr>
      <w:divsChild>
        <w:div w:id="194206087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1203DD-EA5E-42D5-BA9F-9E325D6B0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361</Words>
  <Characters>1986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Formulario  Autorización Oferentes de Crédito Ley N.° 9859_ASEMINA</vt:lpstr>
    </vt:vector>
  </TitlesOfParts>
  <Company>BCCR</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Formulario  Autorización Oferentes de Crédito Ley N.° 9859_ASEMINA</dc:title>
  <dc:subject/>
  <dc:creator>Ing. Inés Valverde Durán</dc:creator>
  <cp:keywords/>
  <dc:description/>
  <cp:lastModifiedBy>Ana Isabel Sanabria Bejarano</cp:lastModifiedBy>
  <cp:revision>63</cp:revision>
  <cp:lastPrinted>2026-02-20T16:44:00Z</cp:lastPrinted>
  <dcterms:created xsi:type="dcterms:W3CDTF">2024-11-05T19:51:00Z</dcterms:created>
  <dcterms:modified xsi:type="dcterms:W3CDTF">2026-02-25T13:30:00Z</dcterms:modified>
</cp:coreProperties>
</file>